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BD5" w14:textId="3CD31C0E" w:rsidR="00A35615" w:rsidRDefault="007573E1" w:rsidP="00A356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Student 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 xml:space="preserve">FE Complaints </w:t>
      </w:r>
      <w:r w:rsidR="00946712">
        <w:rPr>
          <w:rFonts w:ascii="Arial" w:hAnsi="Arial" w:cs="Arial"/>
          <w:b/>
          <w:bCs/>
          <w:sz w:val="28"/>
          <w:szCs w:val="28"/>
        </w:rPr>
        <w:t>Formal Referral</w:t>
      </w:r>
      <w:r w:rsidR="005D03B9">
        <w:rPr>
          <w:rFonts w:ascii="Arial" w:hAnsi="Arial" w:cs="Arial"/>
          <w:b/>
          <w:bCs/>
          <w:sz w:val="28"/>
          <w:szCs w:val="28"/>
        </w:rPr>
        <w:t xml:space="preserve"> 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 xml:space="preserve">(Stage </w:t>
      </w:r>
      <w:r w:rsidR="006263F5">
        <w:rPr>
          <w:rFonts w:ascii="Arial" w:hAnsi="Arial" w:cs="Arial"/>
          <w:b/>
          <w:bCs/>
          <w:sz w:val="28"/>
          <w:szCs w:val="28"/>
        </w:rPr>
        <w:t>3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>)</w:t>
      </w:r>
    </w:p>
    <w:p w14:paraId="73671797" w14:textId="501D56FF" w:rsidR="00175F4A" w:rsidRPr="00175F4A" w:rsidRDefault="00A35615" w:rsidP="00CE5044">
      <w:pPr>
        <w:spacing w:line="276" w:lineRule="auto"/>
        <w:ind w:left="-709"/>
        <w:jc w:val="both"/>
        <w:rPr>
          <w:rFonts w:ascii="Arial" w:hAnsi="Arial" w:cs="Arial"/>
        </w:rPr>
      </w:pPr>
      <w:r w:rsidRPr="00A35615">
        <w:rPr>
          <w:rFonts w:ascii="Arial" w:hAnsi="Arial" w:cs="Arial"/>
        </w:rPr>
        <w:t xml:space="preserve">If you are not satisfied with the outcome of the Stage </w:t>
      </w:r>
      <w:r w:rsidR="003F2147">
        <w:rPr>
          <w:rFonts w:ascii="Arial" w:hAnsi="Arial" w:cs="Arial"/>
        </w:rPr>
        <w:t xml:space="preserve">2 </w:t>
      </w:r>
      <w:r w:rsidRPr="00A35615">
        <w:rPr>
          <w:rFonts w:ascii="Arial" w:hAnsi="Arial" w:cs="Arial"/>
        </w:rPr>
        <w:t xml:space="preserve">response, you may submit </w:t>
      </w:r>
      <w:r w:rsidR="00EF03D6">
        <w:rPr>
          <w:rFonts w:ascii="Arial" w:hAnsi="Arial" w:cs="Arial"/>
        </w:rPr>
        <w:t>a formal referral by</w:t>
      </w:r>
      <w:r w:rsidRPr="00A35615">
        <w:rPr>
          <w:rFonts w:ascii="Arial" w:hAnsi="Arial" w:cs="Arial"/>
        </w:rPr>
        <w:t xml:space="preserve"> completing this form, outlining your grounds, </w:t>
      </w:r>
      <w:r w:rsidRPr="00A35615">
        <w:rPr>
          <w:rFonts w:ascii="Arial" w:hAnsi="Arial" w:cs="Arial"/>
          <w:b/>
          <w:bCs/>
          <w:i/>
          <w:iCs/>
        </w:rPr>
        <w:t xml:space="preserve">within </w:t>
      </w:r>
      <w:r w:rsidR="006C24D9">
        <w:rPr>
          <w:rFonts w:ascii="Arial" w:hAnsi="Arial" w:cs="Arial"/>
          <w:b/>
          <w:bCs/>
          <w:i/>
          <w:iCs/>
        </w:rPr>
        <w:t>5</w:t>
      </w:r>
      <w:r w:rsidR="000F5DA2">
        <w:rPr>
          <w:rFonts w:ascii="Arial" w:hAnsi="Arial" w:cs="Arial"/>
          <w:b/>
          <w:bCs/>
          <w:i/>
          <w:iCs/>
        </w:rPr>
        <w:t xml:space="preserve"> </w:t>
      </w:r>
      <w:r w:rsidRPr="00A35615">
        <w:rPr>
          <w:rFonts w:ascii="Arial" w:hAnsi="Arial" w:cs="Arial"/>
          <w:b/>
          <w:bCs/>
          <w:i/>
          <w:iCs/>
        </w:rPr>
        <w:t>working days</w:t>
      </w:r>
      <w:r w:rsidRPr="00A35615">
        <w:rPr>
          <w:rFonts w:ascii="Arial" w:hAnsi="Arial" w:cs="Arial"/>
        </w:rPr>
        <w:t xml:space="preserve"> of receipt of the outcome. </w:t>
      </w:r>
      <w:r w:rsidR="00175F4A">
        <w:rPr>
          <w:rFonts w:ascii="Arial" w:hAnsi="Arial" w:cs="Arial"/>
        </w:rPr>
        <w:t>P</w:t>
      </w:r>
      <w:r w:rsidR="00175F4A" w:rsidRPr="00175F4A">
        <w:rPr>
          <w:rFonts w:ascii="Arial" w:hAnsi="Arial" w:cs="Arial"/>
        </w:rPr>
        <w:t xml:space="preserve">lease complete this form and submit to the Quality Office </w:t>
      </w:r>
      <w:hyperlink r:id="rId7" w:history="1">
        <w:r w:rsidR="00175F4A" w:rsidRPr="00175F4A">
          <w:rPr>
            <w:rStyle w:val="Hyperlink"/>
            <w:rFonts w:ascii="Arial" w:hAnsi="Arial" w:cs="Arial"/>
          </w:rPr>
          <w:t>quality@howcollege.ac.uk</w:t>
        </w:r>
      </w:hyperlink>
    </w:p>
    <w:p w14:paraId="2A2079EE" w14:textId="65365E2D" w:rsidR="00712BE6" w:rsidRPr="003C3885" w:rsidRDefault="000F5DA2" w:rsidP="00CE5044">
      <w:pPr>
        <w:spacing w:line="276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AD4E72">
        <w:rPr>
          <w:rFonts w:ascii="Arial" w:hAnsi="Arial" w:cs="Arial"/>
          <w:b/>
          <w:bCs/>
        </w:rPr>
        <w:t>Vice Principal</w:t>
      </w:r>
      <w:r>
        <w:rPr>
          <w:rFonts w:ascii="Arial" w:hAnsi="Arial" w:cs="Arial"/>
        </w:rPr>
        <w:t xml:space="preserve"> </w:t>
      </w:r>
      <w:r w:rsidR="00C25CCA">
        <w:rPr>
          <w:rFonts w:ascii="Arial" w:hAnsi="Arial" w:cs="Arial"/>
        </w:rPr>
        <w:t>may then arrange a hearing and a final decision will be made</w:t>
      </w:r>
      <w:r w:rsidR="000D37E7">
        <w:rPr>
          <w:rFonts w:ascii="Arial" w:hAnsi="Arial" w:cs="Arial"/>
        </w:rPr>
        <w:t>.</w:t>
      </w:r>
      <w:r w:rsidR="00AD4E72">
        <w:rPr>
          <w:rFonts w:ascii="Arial" w:hAnsi="Arial" w:cs="Arial"/>
        </w:rPr>
        <w:t xml:space="preserve"> </w:t>
      </w:r>
      <w:r w:rsidR="00AD4E72" w:rsidRPr="00AD4E72">
        <w:rPr>
          <w:rFonts w:ascii="Arial" w:hAnsi="Arial" w:cs="Arial"/>
        </w:rPr>
        <w:t xml:space="preserve">The </w:t>
      </w:r>
      <w:r w:rsidR="00AD4E72" w:rsidRPr="00AD4E72">
        <w:rPr>
          <w:rFonts w:ascii="Arial" w:hAnsi="Arial" w:cs="Arial"/>
          <w:b/>
        </w:rPr>
        <w:t>Vice Principal</w:t>
      </w:r>
      <w:r w:rsidR="00AD4E72" w:rsidRPr="00AD4E72">
        <w:rPr>
          <w:rFonts w:ascii="Arial" w:hAnsi="Arial" w:cs="Arial"/>
        </w:rPr>
        <w:t xml:space="preserve"> will send the outcome of the formal referral to the complainant in writing within </w:t>
      </w:r>
      <w:r w:rsidR="00AD4E72" w:rsidRPr="00AD4E72">
        <w:rPr>
          <w:rFonts w:ascii="Arial" w:hAnsi="Arial" w:cs="Arial"/>
          <w:b/>
        </w:rPr>
        <w:t>10 working days</w:t>
      </w:r>
      <w:r w:rsidR="00AD4E72" w:rsidRPr="00AD4E72">
        <w:rPr>
          <w:rFonts w:ascii="Arial" w:hAnsi="Arial" w:cs="Arial"/>
        </w:rPr>
        <w:t xml:space="preserve"> of the appeal hearing. The complainant will be informed at this stage of further avenues of appeal if dissatisfied with the outcome of the College process.</w:t>
      </w:r>
    </w:p>
    <w:tbl>
      <w:tblPr>
        <w:tblStyle w:val="TableGrid2"/>
        <w:tblW w:w="10348" w:type="dxa"/>
        <w:tblInd w:w="-714" w:type="dxa"/>
        <w:tblLook w:val="04A0" w:firstRow="1" w:lastRow="0" w:firstColumn="1" w:lastColumn="0" w:noHBand="0" w:noVBand="1"/>
      </w:tblPr>
      <w:tblGrid>
        <w:gridCol w:w="2548"/>
        <w:gridCol w:w="2838"/>
        <w:gridCol w:w="1986"/>
        <w:gridCol w:w="2976"/>
      </w:tblGrid>
      <w:tr w:rsidR="008A1DF9" w:rsidRPr="008A1DF9" w14:paraId="0D43684A" w14:textId="77777777" w:rsidTr="003C58AD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2665C592" w14:textId="31D4C564" w:rsidR="008A1DF9" w:rsidRPr="008A1DF9" w:rsidRDefault="008C46E3" w:rsidP="00EA682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78D5">
              <w:rPr>
                <w:rFonts w:ascii="Arial" w:eastAsia="Calibri" w:hAnsi="Arial" w:cs="Arial"/>
                <w:b/>
              </w:rPr>
              <w:t xml:space="preserve">First </w:t>
            </w:r>
            <w:r w:rsidR="008A1DF9" w:rsidRPr="008A1DF9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2838" w:type="dxa"/>
            <w:vAlign w:val="center"/>
          </w:tcPr>
          <w:p w14:paraId="2959437D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607ED6E5" w14:textId="5870A030" w:rsidR="008A1DF9" w:rsidRPr="008A1DF9" w:rsidRDefault="00432917" w:rsidP="00EA682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Surname:</w:t>
            </w:r>
          </w:p>
        </w:tc>
        <w:tc>
          <w:tcPr>
            <w:tcW w:w="2976" w:type="dxa"/>
            <w:vAlign w:val="center"/>
          </w:tcPr>
          <w:p w14:paraId="7D06E9C7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8A1DF9" w:rsidRPr="008A1DF9" w14:paraId="22033012" w14:textId="77777777" w:rsidTr="003C58AD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6E048F0F" w14:textId="6FAB17B1" w:rsidR="008A1DF9" w:rsidRPr="008A1DF9" w:rsidRDefault="008A1DF9" w:rsidP="00EA6820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>Address</w:t>
            </w:r>
            <w:r w:rsidR="00A233EB">
              <w:rPr>
                <w:rFonts w:ascii="Arial" w:eastAsia="Calibri" w:hAnsi="Arial" w:cs="Arial"/>
                <w:b/>
              </w:rPr>
              <w:t xml:space="preserve"> Line</w:t>
            </w:r>
            <w:r w:rsidRPr="00D87A57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7800" w:type="dxa"/>
            <w:gridSpan w:val="3"/>
            <w:vAlign w:val="center"/>
          </w:tcPr>
          <w:p w14:paraId="3FF12AC9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280D75" w:rsidRPr="008A1DF9" w14:paraId="0F74F37D" w14:textId="77777777" w:rsidTr="003C58AD">
        <w:trPr>
          <w:trHeight w:val="424"/>
        </w:trPr>
        <w:tc>
          <w:tcPr>
            <w:tcW w:w="5386" w:type="dxa"/>
            <w:gridSpan w:val="2"/>
            <w:shd w:val="clear" w:color="auto" w:fill="auto"/>
            <w:vAlign w:val="center"/>
          </w:tcPr>
          <w:p w14:paraId="78CFAE4E" w14:textId="77777777" w:rsidR="00280D75" w:rsidRPr="008A1DF9" w:rsidRDefault="00280D75" w:rsidP="00EA6820">
            <w:pPr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27D0BBB0" w14:textId="77777777" w:rsidR="00280D75" w:rsidRPr="008A1DF9" w:rsidRDefault="00280D75" w:rsidP="00280D75">
            <w:pPr>
              <w:jc w:val="left"/>
              <w:rPr>
                <w:rFonts w:ascii="Arial" w:eastAsia="Calibri" w:hAnsi="Arial" w:cs="Arial"/>
              </w:rPr>
            </w:pPr>
            <w:r w:rsidRPr="00280D75">
              <w:rPr>
                <w:rFonts w:ascii="Arial" w:eastAsia="Calibri" w:hAnsi="Arial" w:cs="Arial"/>
                <w:b/>
              </w:rPr>
              <w:t>Postcode: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BB172C" w14:textId="68FF5E47" w:rsidR="00280D75" w:rsidRPr="008A1DF9" w:rsidRDefault="00280D75" w:rsidP="00280D75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C72FB0" w:rsidRPr="008A1DF9" w14:paraId="7B236A77" w14:textId="77777777" w:rsidTr="003C58AD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518C37B5" w14:textId="08FECA85" w:rsidR="00C72FB0" w:rsidRDefault="00C72FB0" w:rsidP="009B0F24">
            <w:pPr>
              <w:jc w:val="left"/>
              <w:rPr>
                <w:rFonts w:ascii="Arial" w:eastAsia="Calibri" w:hAnsi="Arial" w:cs="Arial"/>
                <w:b/>
              </w:rPr>
            </w:pPr>
            <w:r w:rsidRPr="00C72FB0">
              <w:rPr>
                <w:rFonts w:ascii="Arial" w:eastAsia="Calibri" w:hAnsi="Arial" w:cs="Arial"/>
                <w:b/>
              </w:rPr>
              <w:t>Telephone No</w:t>
            </w:r>
            <w:r w:rsidR="005372C5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838" w:type="dxa"/>
            <w:vAlign w:val="center"/>
          </w:tcPr>
          <w:p w14:paraId="0E3F874B" w14:textId="77777777" w:rsidR="00C72FB0" w:rsidRPr="008A1DF9" w:rsidRDefault="00C72FB0" w:rsidP="006B0EF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5B6FEC5" w14:textId="2FB2C050" w:rsidR="00C72FB0" w:rsidRPr="00C72FB0" w:rsidRDefault="00C72FB0" w:rsidP="00C72FB0">
            <w:pPr>
              <w:jc w:val="left"/>
              <w:rPr>
                <w:rFonts w:ascii="Arial" w:eastAsia="Calibri" w:hAnsi="Arial" w:cs="Arial"/>
                <w:b/>
                <w:bCs/>
              </w:rPr>
            </w:pPr>
            <w:r w:rsidRPr="00C72FB0">
              <w:rPr>
                <w:rFonts w:ascii="Arial" w:eastAsia="Calibri" w:hAnsi="Arial" w:cs="Arial"/>
                <w:b/>
                <w:bCs/>
              </w:rPr>
              <w:t>Email:</w:t>
            </w:r>
          </w:p>
        </w:tc>
        <w:tc>
          <w:tcPr>
            <w:tcW w:w="2976" w:type="dxa"/>
            <w:vAlign w:val="center"/>
          </w:tcPr>
          <w:p w14:paraId="0B41ECBB" w14:textId="54171CC1" w:rsidR="00C72FB0" w:rsidRPr="008A1DF9" w:rsidRDefault="00C72FB0" w:rsidP="006B0EF2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3C58AD" w:rsidRPr="008A1DF9" w14:paraId="05222110" w14:textId="77777777" w:rsidTr="00FD278D">
        <w:trPr>
          <w:trHeight w:val="403"/>
        </w:trPr>
        <w:tc>
          <w:tcPr>
            <w:tcW w:w="2548" w:type="dxa"/>
            <w:shd w:val="clear" w:color="auto" w:fill="D9D9D9" w:themeFill="background1" w:themeFillShade="D9"/>
          </w:tcPr>
          <w:p w14:paraId="6B61B4F9" w14:textId="77777777" w:rsidR="003C58AD" w:rsidRPr="008A1DF9" w:rsidRDefault="003C58AD" w:rsidP="00B87BF9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Student ID number: </w:t>
            </w:r>
          </w:p>
        </w:tc>
        <w:tc>
          <w:tcPr>
            <w:tcW w:w="2838" w:type="dxa"/>
            <w:shd w:val="clear" w:color="auto" w:fill="auto"/>
          </w:tcPr>
          <w:p w14:paraId="1E68A3CE" w14:textId="77777777" w:rsidR="003C58AD" w:rsidRPr="008A1DF9" w:rsidRDefault="003C58AD" w:rsidP="006B0EF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2F60C651" w14:textId="77777777" w:rsidR="003C58AD" w:rsidRPr="008A1DF9" w:rsidRDefault="003C58AD" w:rsidP="00B87BF9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>Course Title:</w:t>
            </w:r>
          </w:p>
        </w:tc>
        <w:tc>
          <w:tcPr>
            <w:tcW w:w="2976" w:type="dxa"/>
          </w:tcPr>
          <w:p w14:paraId="2EA4D8E9" w14:textId="77777777" w:rsidR="003C58AD" w:rsidRPr="008A1DF9" w:rsidRDefault="003C58AD" w:rsidP="006B0EF2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AF4D49" w:rsidRPr="008A1DF9" w14:paraId="186CC5E2" w14:textId="77777777" w:rsidTr="00D97BDE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6013B3C7" w14:textId="514B4406" w:rsidR="00AF4D49" w:rsidRDefault="00AF4D49" w:rsidP="00AF4D49">
            <w:pPr>
              <w:rPr>
                <w:rFonts w:ascii="Arial" w:eastAsia="Calibri" w:hAnsi="Arial" w:cs="Arial"/>
                <w:b/>
              </w:rPr>
            </w:pPr>
            <w:r w:rsidRPr="00D623B7">
              <w:rPr>
                <w:rFonts w:ascii="Arial" w:eastAsia="Calibri" w:hAnsi="Arial" w:cs="Arial"/>
                <w:b/>
                <w:bCs/>
              </w:rPr>
              <w:t>Student Date of Birth</w:t>
            </w:r>
            <w:r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2838" w:type="dxa"/>
          </w:tcPr>
          <w:p w14:paraId="6EE4B71A" w14:textId="77777777" w:rsidR="00AF4D49" w:rsidRPr="008A1DF9" w:rsidRDefault="00AF4D49" w:rsidP="006B0EF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14:paraId="649738D9" w14:textId="044D9C55" w:rsidR="00AF4D49" w:rsidRPr="008A1DF9" w:rsidRDefault="006B0EF2" w:rsidP="00AF4D49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</w:t>
            </w:r>
            <w:r w:rsidR="00AF4D49" w:rsidRPr="002A66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student is over 18 years of age, the College will request the student’s permission to pursue the complaint when parents/guardians (or other third parties with a close connection) make a complaint on the student’s behalf. Permission must be received from the student in writing.</w:t>
            </w:r>
          </w:p>
        </w:tc>
      </w:tr>
    </w:tbl>
    <w:p w14:paraId="2594DA84" w14:textId="77777777" w:rsidR="00280D75" w:rsidRDefault="00280D75" w:rsidP="009B0F24">
      <w:pPr>
        <w:rPr>
          <w:rFonts w:ascii="Arial" w:eastAsia="Calibri" w:hAnsi="Arial" w:cs="Arial"/>
          <w:b/>
        </w:rPr>
        <w:sectPr w:rsidR="00280D75" w:rsidSect="00335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tbl>
      <w:tblPr>
        <w:tblStyle w:val="TableGrid2"/>
        <w:tblW w:w="10348" w:type="dxa"/>
        <w:tblInd w:w="-714" w:type="dxa"/>
        <w:tblLook w:val="04A0" w:firstRow="1" w:lastRow="0" w:firstColumn="1" w:lastColumn="0" w:noHBand="0" w:noVBand="1"/>
      </w:tblPr>
      <w:tblGrid>
        <w:gridCol w:w="2550"/>
        <w:gridCol w:w="2836"/>
        <w:gridCol w:w="1986"/>
        <w:gridCol w:w="2976"/>
      </w:tblGrid>
      <w:tr w:rsidR="00D623B7" w:rsidRPr="008A1DF9" w14:paraId="60AF9B0A" w14:textId="77777777" w:rsidTr="00AD7CAA">
        <w:trPr>
          <w:trHeight w:val="415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B5A9F5B" w14:textId="43C3A54D" w:rsidR="00D623B7" w:rsidRPr="008A1DF9" w:rsidRDefault="00A77D2D" w:rsidP="009B0F24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Stage </w:t>
            </w:r>
            <w:r w:rsidR="00766E96">
              <w:rPr>
                <w:rFonts w:ascii="Arial" w:eastAsia="Calibri" w:hAnsi="Arial" w:cs="Arial"/>
                <w:b/>
              </w:rPr>
              <w:t>2</w:t>
            </w:r>
            <w:r>
              <w:rPr>
                <w:rFonts w:ascii="Arial" w:eastAsia="Calibri" w:hAnsi="Arial" w:cs="Arial"/>
                <w:b/>
              </w:rPr>
              <w:t xml:space="preserve"> Investigating Officer:</w:t>
            </w:r>
          </w:p>
        </w:tc>
        <w:tc>
          <w:tcPr>
            <w:tcW w:w="2836" w:type="dxa"/>
            <w:vAlign w:val="center"/>
          </w:tcPr>
          <w:p w14:paraId="651127B4" w14:textId="77777777" w:rsidR="00D623B7" w:rsidRPr="008A1DF9" w:rsidRDefault="00D623B7" w:rsidP="006B0EF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3D48622A" w14:textId="69E4D351" w:rsidR="00D623B7" w:rsidRPr="008A1DF9" w:rsidRDefault="00A77D2D" w:rsidP="00D623B7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Date of Stage </w:t>
            </w:r>
            <w:r w:rsidR="00766E96">
              <w:rPr>
                <w:rFonts w:ascii="Arial" w:eastAsia="Calibri" w:hAnsi="Arial" w:cs="Arial"/>
                <w:b/>
              </w:rPr>
              <w:t xml:space="preserve">2 </w:t>
            </w:r>
            <w:r>
              <w:rPr>
                <w:rFonts w:ascii="Arial" w:eastAsia="Calibri" w:hAnsi="Arial" w:cs="Arial"/>
                <w:b/>
              </w:rPr>
              <w:t xml:space="preserve">Outcome Letter: </w:t>
            </w:r>
          </w:p>
        </w:tc>
        <w:tc>
          <w:tcPr>
            <w:tcW w:w="2976" w:type="dxa"/>
            <w:vAlign w:val="center"/>
          </w:tcPr>
          <w:p w14:paraId="7EA024C5" w14:textId="5AA66A49" w:rsidR="00D623B7" w:rsidRPr="008A1DF9" w:rsidRDefault="00D623B7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14:paraId="0BBE8F28" w14:textId="77777777" w:rsidR="001E116A" w:rsidRDefault="001E116A" w:rsidP="008A1DF9">
      <w:pPr>
        <w:jc w:val="center"/>
      </w:pPr>
    </w:p>
    <w:tbl>
      <w:tblPr>
        <w:tblStyle w:val="TableGrid21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DF9" w:rsidRPr="008A1DF9" w14:paraId="4C5F6788" w14:textId="77777777" w:rsidTr="008A1DF9">
        <w:trPr>
          <w:trHeight w:val="413"/>
        </w:trPr>
        <w:tc>
          <w:tcPr>
            <w:tcW w:w="10348" w:type="dxa"/>
            <w:shd w:val="clear" w:color="auto" w:fill="D9D9D9"/>
            <w:vAlign w:val="center"/>
          </w:tcPr>
          <w:p w14:paraId="59554537" w14:textId="3E1D6A10" w:rsidR="00620881" w:rsidRPr="007576C4" w:rsidRDefault="00C232BA" w:rsidP="00FD46CF">
            <w:pPr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</w:rPr>
              <w:t xml:space="preserve">Grounds for </w:t>
            </w:r>
            <w:r w:rsidR="000F5DA2">
              <w:rPr>
                <w:rFonts w:ascii="Arial" w:eastAsia="Calibri" w:hAnsi="Arial" w:cs="Arial"/>
                <w:b/>
              </w:rPr>
              <w:t>Formal Referral</w:t>
            </w:r>
            <w:r>
              <w:rPr>
                <w:rFonts w:ascii="Arial" w:eastAsia="Calibri" w:hAnsi="Arial" w:cs="Arial"/>
                <w:b/>
              </w:rPr>
              <w:t xml:space="preserve"> - please select as appropriate:</w:t>
            </w:r>
          </w:p>
          <w:p w14:paraId="3699FBD8" w14:textId="17B9308E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</w:tc>
      </w:tr>
      <w:tr w:rsidR="008A1DF9" w:rsidRPr="008A1DF9" w14:paraId="1008ECA1" w14:textId="77777777" w:rsidTr="008A1DF9">
        <w:trPr>
          <w:trHeight w:val="413"/>
        </w:trPr>
        <w:tc>
          <w:tcPr>
            <w:tcW w:w="10348" w:type="dxa"/>
            <w:shd w:val="clear" w:color="auto" w:fill="FFFFFF"/>
            <w:vAlign w:val="center"/>
          </w:tcPr>
          <w:p w14:paraId="0313B2FD" w14:textId="77777777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  <w:p w14:paraId="40C1E8C1" w14:textId="2AFB6CF0" w:rsidR="008A1DF9" w:rsidRPr="00F777BC" w:rsidRDefault="002D1ED5" w:rsidP="00FD46CF">
            <w:pPr>
              <w:jc w:val="lef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New evidence has come to light </w:t>
            </w:r>
            <w:r w:rsidR="00093432" w:rsidRPr="00F777BC">
              <w:rPr>
                <w:rFonts w:ascii="Arial" w:eastAsia="Calibri" w:hAnsi="Arial" w:cs="Arial"/>
                <w:bCs/>
              </w:rPr>
              <w:t xml:space="preserve">that was not or could not have been available during the Stage </w:t>
            </w:r>
            <w:r w:rsidR="00766E96">
              <w:rPr>
                <w:rFonts w:ascii="Arial" w:eastAsia="Calibri" w:hAnsi="Arial" w:cs="Arial"/>
                <w:bCs/>
              </w:rPr>
              <w:t>2</w:t>
            </w:r>
            <w:r w:rsidR="00093432" w:rsidRPr="00F777BC">
              <w:rPr>
                <w:rFonts w:ascii="Arial" w:eastAsia="Calibri" w:hAnsi="Arial" w:cs="Arial"/>
                <w:bCs/>
              </w:rPr>
              <w:t xml:space="preserve"> investigation </w:t>
            </w:r>
            <w:sdt>
              <w:sdtPr>
                <w:rPr>
                  <w:rFonts w:ascii="Arial" w:eastAsia="Calibri" w:hAnsi="Arial" w:cs="Arial"/>
                  <w:bCs/>
                </w:rPr>
                <w:id w:val="16602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7B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6A0B0C4D" w14:textId="40A48F73" w:rsidR="008A1DF9" w:rsidRPr="00F777BC" w:rsidRDefault="008A1DF9" w:rsidP="00FD46CF">
            <w:pPr>
              <w:jc w:val="left"/>
              <w:rPr>
                <w:rFonts w:ascii="Arial" w:eastAsia="Calibri" w:hAnsi="Arial" w:cs="Arial"/>
                <w:bCs/>
              </w:rPr>
            </w:pPr>
          </w:p>
          <w:p w14:paraId="042013DC" w14:textId="280B6FBB" w:rsidR="00093432" w:rsidRPr="00F777BC" w:rsidRDefault="00093432" w:rsidP="00FD46CF">
            <w:pPr>
              <w:jc w:val="left"/>
              <w:rPr>
                <w:rFonts w:ascii="Arial" w:eastAsia="Calibri" w:hAnsi="Arial" w:cs="Arial"/>
                <w:bCs/>
              </w:rPr>
            </w:pPr>
            <w:r w:rsidRPr="00F777BC">
              <w:rPr>
                <w:rFonts w:ascii="Arial" w:eastAsia="Calibri" w:hAnsi="Arial" w:cs="Arial"/>
                <w:bCs/>
              </w:rPr>
              <w:t xml:space="preserve">There is evidence that the Stage </w:t>
            </w:r>
            <w:r w:rsidR="00766E96">
              <w:rPr>
                <w:rFonts w:ascii="Arial" w:eastAsia="Calibri" w:hAnsi="Arial" w:cs="Arial"/>
                <w:bCs/>
              </w:rPr>
              <w:t>2</w:t>
            </w:r>
            <w:r w:rsidRPr="00F777BC">
              <w:rPr>
                <w:rFonts w:ascii="Arial" w:eastAsia="Calibri" w:hAnsi="Arial" w:cs="Arial"/>
                <w:bCs/>
              </w:rPr>
              <w:t xml:space="preserve"> investigation </w:t>
            </w:r>
            <w:r w:rsidR="002F060C" w:rsidRPr="00F777BC">
              <w:rPr>
                <w:rFonts w:ascii="Arial" w:eastAsia="Calibri" w:hAnsi="Arial" w:cs="Arial"/>
                <w:bCs/>
              </w:rPr>
              <w:t xml:space="preserve">has not been conducted properly </w:t>
            </w:r>
            <w:proofErr w:type="gramStart"/>
            <w:r w:rsidR="002F060C" w:rsidRPr="00F777BC">
              <w:rPr>
                <w:rFonts w:ascii="Arial" w:eastAsia="Calibri" w:hAnsi="Arial" w:cs="Arial"/>
                <w:bCs/>
              </w:rPr>
              <w:t>e.g.</w:t>
            </w:r>
            <w:proofErr w:type="gramEnd"/>
            <w:r w:rsidR="002F060C" w:rsidRPr="00F777BC">
              <w:rPr>
                <w:rFonts w:ascii="Arial" w:eastAsia="Calibri" w:hAnsi="Arial" w:cs="Arial"/>
                <w:bCs/>
              </w:rPr>
              <w:t xml:space="preserve"> administration </w:t>
            </w:r>
            <w:sdt>
              <w:sdtPr>
                <w:rPr>
                  <w:rFonts w:ascii="Arial" w:eastAsia="Calibri" w:hAnsi="Arial" w:cs="Arial"/>
                  <w:bCs/>
                </w:rPr>
                <w:id w:val="-6289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7B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1E2C6184" w14:textId="27A5BE5A" w:rsidR="002F060C" w:rsidRPr="00F777BC" w:rsidRDefault="002F060C" w:rsidP="00FD46CF">
            <w:pPr>
              <w:jc w:val="left"/>
              <w:rPr>
                <w:rFonts w:ascii="Arial" w:eastAsia="Calibri" w:hAnsi="Arial" w:cs="Arial"/>
                <w:bCs/>
              </w:rPr>
            </w:pPr>
          </w:p>
          <w:p w14:paraId="1C843B6B" w14:textId="3CA60C21" w:rsidR="002F060C" w:rsidRPr="00F777BC" w:rsidRDefault="002F060C" w:rsidP="00FD46CF">
            <w:pPr>
              <w:jc w:val="left"/>
              <w:rPr>
                <w:rFonts w:ascii="Arial" w:eastAsia="Calibri" w:hAnsi="Arial" w:cs="Arial"/>
                <w:bCs/>
              </w:rPr>
            </w:pPr>
            <w:r w:rsidRPr="00F777BC">
              <w:rPr>
                <w:rFonts w:ascii="Arial" w:eastAsia="Calibri" w:hAnsi="Arial" w:cs="Arial"/>
                <w:bCs/>
              </w:rPr>
              <w:t xml:space="preserve">There is evidence that the judgement reached at Stage </w:t>
            </w:r>
            <w:r w:rsidR="00766E96">
              <w:rPr>
                <w:rFonts w:ascii="Arial" w:eastAsia="Calibri" w:hAnsi="Arial" w:cs="Arial"/>
                <w:bCs/>
              </w:rPr>
              <w:t>2</w:t>
            </w:r>
            <w:r w:rsidRPr="00F777BC">
              <w:rPr>
                <w:rFonts w:ascii="Arial" w:eastAsia="Calibri" w:hAnsi="Arial" w:cs="Arial"/>
                <w:bCs/>
              </w:rPr>
              <w:t xml:space="preserve"> was biased or unfair</w:t>
            </w:r>
            <w:r w:rsidR="00F777BC">
              <w:rPr>
                <w:rFonts w:ascii="Arial" w:eastAsia="Calibri" w:hAnsi="Arial" w:cs="Arial"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</w:rPr>
                <w:id w:val="14407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7B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44E3DE28" w14:textId="77777777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  <w:p w14:paraId="42E96D0A" w14:textId="226CF1EF" w:rsidR="003351A0" w:rsidRPr="008A1DF9" w:rsidRDefault="003351A0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</w:tc>
      </w:tr>
    </w:tbl>
    <w:p w14:paraId="6A88C5F3" w14:textId="578385C9" w:rsidR="008A1DF9" w:rsidRDefault="008A1DF9" w:rsidP="008A1DF9">
      <w:pPr>
        <w:jc w:val="center"/>
      </w:pPr>
    </w:p>
    <w:tbl>
      <w:tblPr>
        <w:tblStyle w:val="TableGrid22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DF9" w:rsidRPr="008A1DF9" w14:paraId="48EADFEF" w14:textId="77777777" w:rsidTr="008A1DF9">
        <w:trPr>
          <w:trHeight w:val="408"/>
        </w:trPr>
        <w:tc>
          <w:tcPr>
            <w:tcW w:w="10348" w:type="dxa"/>
            <w:shd w:val="clear" w:color="auto" w:fill="D9D9D9"/>
            <w:vAlign w:val="center"/>
          </w:tcPr>
          <w:p w14:paraId="5DB020E5" w14:textId="7276584B" w:rsidR="001B35BA" w:rsidRPr="008A1DF9" w:rsidRDefault="00F777BC" w:rsidP="008A0828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Please </w:t>
            </w:r>
            <w:r w:rsidR="00F52D5D">
              <w:rPr>
                <w:rFonts w:ascii="Arial" w:eastAsia="Calibri" w:hAnsi="Arial" w:cs="Arial"/>
                <w:b/>
              </w:rPr>
              <w:t xml:space="preserve">provide an explanation for your grounds for </w:t>
            </w:r>
            <w:r w:rsidR="000F5DA2">
              <w:rPr>
                <w:rFonts w:ascii="Arial" w:eastAsia="Calibri" w:hAnsi="Arial" w:cs="Arial"/>
                <w:b/>
              </w:rPr>
              <w:t>a formal referral</w:t>
            </w:r>
            <w:r w:rsidR="003A23AA">
              <w:rPr>
                <w:rFonts w:ascii="Arial" w:eastAsia="Calibri" w:hAnsi="Arial" w:cs="Arial"/>
                <w:b/>
              </w:rPr>
              <w:t xml:space="preserve">.  Please attach any </w:t>
            </w:r>
            <w:r w:rsidR="00BF3BC4">
              <w:rPr>
                <w:rFonts w:ascii="Arial" w:eastAsia="Calibri" w:hAnsi="Arial" w:cs="Arial"/>
                <w:b/>
              </w:rPr>
              <w:t>supporting evidence</w:t>
            </w:r>
            <w:r w:rsidR="006B0EF2">
              <w:rPr>
                <w:rFonts w:ascii="Arial" w:eastAsia="Calibri" w:hAnsi="Arial" w:cs="Arial"/>
                <w:b/>
              </w:rPr>
              <w:t xml:space="preserve"> and </w:t>
            </w:r>
            <w:r w:rsidR="001B35BA" w:rsidRPr="006B0EF2">
              <w:rPr>
                <w:rFonts w:ascii="Arial" w:eastAsia="Calibri" w:hAnsi="Arial" w:cs="Arial"/>
                <w:b/>
              </w:rPr>
              <w:t>continue on a separate sheet if necessary</w:t>
            </w:r>
            <w:r w:rsidR="006B0EF2" w:rsidRPr="006B0EF2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8A1DF9" w:rsidRPr="008A1DF9" w14:paraId="3FC845A7" w14:textId="77777777" w:rsidTr="008A1DF9">
        <w:trPr>
          <w:trHeight w:val="411"/>
        </w:trPr>
        <w:tc>
          <w:tcPr>
            <w:tcW w:w="10348" w:type="dxa"/>
            <w:vAlign w:val="center"/>
          </w:tcPr>
          <w:p w14:paraId="70C7A7DE" w14:textId="77777777" w:rsidR="008A1DF9" w:rsidRDefault="008A1DF9" w:rsidP="008A1DF9">
            <w:pPr>
              <w:rPr>
                <w:rFonts w:ascii="Arial" w:eastAsia="Calibri" w:hAnsi="Arial" w:cs="Arial"/>
              </w:rPr>
            </w:pPr>
          </w:p>
          <w:p w14:paraId="2FEA02E1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04E520A" w14:textId="2E124E1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F4A0333" w14:textId="25697C4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AD11425" w14:textId="21FEA84F" w:rsidR="00F52D5D" w:rsidRDefault="00F52D5D" w:rsidP="00190B78">
            <w:pPr>
              <w:jc w:val="left"/>
              <w:rPr>
                <w:rFonts w:ascii="Arial" w:eastAsia="Calibri" w:hAnsi="Arial" w:cs="Arial"/>
              </w:rPr>
            </w:pPr>
          </w:p>
          <w:p w14:paraId="418BA282" w14:textId="24E63DD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FDEB75F" w14:textId="0E2D8AA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42E26E2" w14:textId="79964E4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6458051" w14:textId="79E687F8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BFB37FF" w14:textId="0F9FF1B4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0608457C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6DEB3A85" w14:textId="7430F62D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56111EA" w14:textId="47F8F155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44F33FA" w14:textId="5D89DF7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D4E329F" w14:textId="0BF8AA3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DA60EFD" w14:textId="4699DD0C" w:rsidR="00F52D5D" w:rsidRDefault="00F52D5D" w:rsidP="00190B78">
            <w:pPr>
              <w:jc w:val="left"/>
              <w:rPr>
                <w:rFonts w:ascii="Arial" w:eastAsia="Calibri" w:hAnsi="Arial" w:cs="Arial"/>
              </w:rPr>
            </w:pPr>
          </w:p>
          <w:p w14:paraId="17C1E6BC" w14:textId="04BD77D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73AA4545" w14:textId="663058AE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7C70BB6" w14:textId="5A1932A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3B96CAB" w14:textId="4B8A857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C2FA3B7" w14:textId="6AA869C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9EE4637" w14:textId="250886C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327F947" w14:textId="3F93095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6D9FB57" w14:textId="738BFCF0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C737633" w14:textId="548A7BD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FBD9D80" w14:textId="085032C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7B80E9A" w14:textId="3B14E06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AF244BC" w14:textId="2B43AE4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E8276D2" w14:textId="4E152EA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DAAB640" w14:textId="391E6DF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F6DB030" w14:textId="0E0D0D4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5C2856E" w14:textId="3285886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7CDCCA7" w14:textId="3D30ED3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9097349" w14:textId="1A986740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3BDD0C6" w14:textId="03FF238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E03E071" w14:textId="25C6316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F6335D5" w14:textId="5C15034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D2C4910" w14:textId="16FBA51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EF9E2C9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DB65497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311555A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A1B883B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1F46A41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C0BFE26" w14:textId="5922667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7C1B415" w14:textId="7D263CBA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3EF4A721" w14:textId="7075C382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70DA4623" w14:textId="00C1ACEC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113851F" w14:textId="04E6B043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104A996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386FD3FC" w14:textId="4FF5CC39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23A89108" w14:textId="14D0B015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4FFD6BE" w14:textId="05DE0AF2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3256AA2D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4B495CAC" w14:textId="5875067A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1C8667EA" w14:textId="77777777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678DA968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C6C95D6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759DBF7E" w14:textId="40A8F284" w:rsidR="00F52D5D" w:rsidRPr="008A1DF9" w:rsidRDefault="00F52D5D" w:rsidP="008A1DF9">
            <w:pPr>
              <w:rPr>
                <w:rFonts w:ascii="Arial" w:eastAsia="Calibri" w:hAnsi="Arial" w:cs="Arial"/>
              </w:rPr>
            </w:pPr>
          </w:p>
        </w:tc>
      </w:tr>
    </w:tbl>
    <w:p w14:paraId="0379409B" w14:textId="489AAF9F" w:rsidR="008A1DF9" w:rsidRDefault="008A1DF9" w:rsidP="008A1DF9">
      <w:pPr>
        <w:jc w:val="center"/>
      </w:pPr>
    </w:p>
    <w:tbl>
      <w:tblPr>
        <w:tblStyle w:val="TableGrid24"/>
        <w:tblW w:w="10348" w:type="dxa"/>
        <w:tblInd w:w="-714" w:type="dxa"/>
        <w:tblLook w:val="04A0" w:firstRow="1" w:lastRow="0" w:firstColumn="1" w:lastColumn="0" w:noHBand="0" w:noVBand="1"/>
      </w:tblPr>
      <w:tblGrid>
        <w:gridCol w:w="2786"/>
        <w:gridCol w:w="4865"/>
        <w:gridCol w:w="754"/>
        <w:gridCol w:w="1943"/>
      </w:tblGrid>
      <w:tr w:rsidR="008A1DF9" w:rsidRPr="008A1DF9" w14:paraId="40C8F0E0" w14:textId="77777777" w:rsidTr="000408AA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3ADD92C0" w14:textId="77777777" w:rsidR="008A1DF9" w:rsidRPr="008A1DF9" w:rsidRDefault="008A1DF9" w:rsidP="003351A0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 xml:space="preserve">Full name </w:t>
            </w:r>
            <w:r w:rsidRPr="008A1DF9">
              <w:rPr>
                <w:rFonts w:ascii="Arial" w:eastAsia="Calibri" w:hAnsi="Arial" w:cs="Arial"/>
                <w:b/>
                <w:sz w:val="18"/>
                <w:szCs w:val="18"/>
              </w:rPr>
              <w:t>(capitals):</w:t>
            </w:r>
          </w:p>
        </w:tc>
        <w:tc>
          <w:tcPr>
            <w:tcW w:w="7562" w:type="dxa"/>
            <w:gridSpan w:val="3"/>
            <w:vAlign w:val="center"/>
          </w:tcPr>
          <w:p w14:paraId="56597421" w14:textId="77777777" w:rsidR="008A1DF9" w:rsidRPr="008A1DF9" w:rsidRDefault="008A1DF9" w:rsidP="00190B78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8A1DF9" w:rsidRPr="008A1DF9" w14:paraId="0B36F08A" w14:textId="77777777" w:rsidTr="008A1DF9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7F0A1BE7" w14:textId="655C28A6" w:rsidR="008A1DF9" w:rsidRPr="008A1DF9" w:rsidRDefault="001E116A" w:rsidP="003351A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8A1DF9" w:rsidRPr="008A1DF9">
              <w:rPr>
                <w:rFonts w:ascii="Arial" w:eastAsia="Calibri" w:hAnsi="Arial" w:cs="Arial"/>
                <w:b/>
              </w:rPr>
              <w:t>ignature:</w:t>
            </w:r>
          </w:p>
        </w:tc>
        <w:tc>
          <w:tcPr>
            <w:tcW w:w="4865" w:type="dxa"/>
            <w:vAlign w:val="center"/>
          </w:tcPr>
          <w:p w14:paraId="41DD7390" w14:textId="77777777" w:rsidR="008A1DF9" w:rsidRPr="008A1DF9" w:rsidRDefault="008A1DF9" w:rsidP="00190B78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54" w:type="dxa"/>
            <w:shd w:val="clear" w:color="auto" w:fill="D9D9D9"/>
            <w:vAlign w:val="center"/>
          </w:tcPr>
          <w:p w14:paraId="67A744E2" w14:textId="087C3E08" w:rsidR="008A1DF9" w:rsidRPr="008A1DF9" w:rsidRDefault="008A1DF9" w:rsidP="008A1DF9">
            <w:pPr>
              <w:rPr>
                <w:rFonts w:ascii="Arial" w:eastAsia="Calibri" w:hAnsi="Arial" w:cs="Arial"/>
                <w:b/>
                <w:shd w:val="clear" w:color="auto" w:fill="D9D9D9"/>
              </w:rPr>
            </w:pPr>
            <w:r w:rsidRPr="008A1DF9">
              <w:rPr>
                <w:rFonts w:ascii="Arial" w:eastAsia="Calibri" w:hAnsi="Arial" w:cs="Arial"/>
                <w:b/>
                <w:shd w:val="clear" w:color="auto" w:fill="D9D9D9"/>
              </w:rPr>
              <w:t>Date</w:t>
            </w:r>
            <w:r w:rsidRPr="008A1DF9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943" w:type="dxa"/>
            <w:vAlign w:val="center"/>
          </w:tcPr>
          <w:p w14:paraId="170A8FAF" w14:textId="77777777" w:rsidR="008A1DF9" w:rsidRPr="008A1DF9" w:rsidRDefault="008A1DF9" w:rsidP="00190B78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14:paraId="00522209" w14:textId="77777777" w:rsidR="008A1DF9" w:rsidRDefault="008A1DF9" w:rsidP="008A1DF9">
      <w:pPr>
        <w:jc w:val="center"/>
      </w:pPr>
    </w:p>
    <w:sectPr w:rsidR="008A1DF9" w:rsidSect="00280D75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E989" w14:textId="77777777" w:rsidR="00B7329B" w:rsidRDefault="00B7329B" w:rsidP="008A1DF9">
      <w:pPr>
        <w:spacing w:after="0" w:line="240" w:lineRule="auto"/>
      </w:pPr>
      <w:r>
        <w:separator/>
      </w:r>
    </w:p>
  </w:endnote>
  <w:endnote w:type="continuationSeparator" w:id="0">
    <w:p w14:paraId="519B1BF2" w14:textId="77777777" w:rsidR="00B7329B" w:rsidRDefault="00B7329B" w:rsidP="008A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1C24" w14:textId="77777777" w:rsidR="008A4060" w:rsidRDefault="008A4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58E" w14:textId="77777777" w:rsidR="008A4060" w:rsidRDefault="008A4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FFD0" w14:textId="77777777" w:rsidR="008A4060" w:rsidRDefault="008A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4431" w14:textId="77777777" w:rsidR="00B7329B" w:rsidRDefault="00B7329B" w:rsidP="008A1DF9">
      <w:pPr>
        <w:spacing w:after="0" w:line="240" w:lineRule="auto"/>
      </w:pPr>
      <w:r>
        <w:separator/>
      </w:r>
    </w:p>
  </w:footnote>
  <w:footnote w:type="continuationSeparator" w:id="0">
    <w:p w14:paraId="4B70082B" w14:textId="77777777" w:rsidR="00B7329B" w:rsidRDefault="00B7329B" w:rsidP="008A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5006" w14:textId="77777777" w:rsidR="008A4060" w:rsidRDefault="008A4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608" w14:textId="507D7DEF" w:rsidR="008A1DF9" w:rsidRDefault="008A4060" w:rsidP="008A1DF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5526B1" wp14:editId="56308BD9">
              <wp:simplePos x="0" y="0"/>
              <wp:positionH relativeFrom="column">
                <wp:posOffset>-790575</wp:posOffset>
              </wp:positionH>
              <wp:positionV relativeFrom="paragraph">
                <wp:posOffset>-287655</wp:posOffset>
              </wp:positionV>
              <wp:extent cx="1800225" cy="695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C5FD" w14:textId="33CD9626" w:rsidR="008A4060" w:rsidRDefault="008A406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7105F988" w14:textId="4C7CE3EF" w:rsidR="008A4060" w:rsidRPr="008A4060" w:rsidRDefault="008A406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Appendix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52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25pt;margin-top:-22.65pt;width:141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" stroked="f">
              <v:textbox>
                <w:txbxContent>
                  <w:p w14:paraId="53A6C5FD" w14:textId="33CD9626" w:rsidR="008A4060" w:rsidRDefault="008A40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14:paraId="7105F988" w14:textId="4C7CE3EF" w:rsidR="008A4060" w:rsidRPr="008A4060" w:rsidRDefault="008A40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Appendix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DF9">
      <w:rPr>
        <w:noProof/>
      </w:rPr>
      <w:drawing>
        <wp:inline distT="0" distB="0" distL="0" distR="0" wp14:anchorId="239517B2" wp14:editId="29BABBAA">
          <wp:extent cx="1638300" cy="513447"/>
          <wp:effectExtent l="0" t="0" r="0" b="127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570" cy="51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07EE61" w14:textId="77777777" w:rsidR="008A1DF9" w:rsidRDefault="008A1DF9" w:rsidP="008A1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E02B" w14:textId="77777777" w:rsidR="008A4060" w:rsidRDefault="008A4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9E6E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7261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04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8FF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2A49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6FB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84B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431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4B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C5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FD1E59"/>
    <w:multiLevelType w:val="hybridMultilevel"/>
    <w:tmpl w:val="F4027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F9"/>
    <w:rsid w:val="00027DA9"/>
    <w:rsid w:val="00061A83"/>
    <w:rsid w:val="000666D4"/>
    <w:rsid w:val="000726EE"/>
    <w:rsid w:val="00093432"/>
    <w:rsid w:val="000C0612"/>
    <w:rsid w:val="000D37E7"/>
    <w:rsid w:val="000E0C9E"/>
    <w:rsid w:val="000F5DA2"/>
    <w:rsid w:val="00104F95"/>
    <w:rsid w:val="00157128"/>
    <w:rsid w:val="00161EFD"/>
    <w:rsid w:val="00175F4A"/>
    <w:rsid w:val="00190B78"/>
    <w:rsid w:val="001B35BA"/>
    <w:rsid w:val="001C03A2"/>
    <w:rsid w:val="001C4A2D"/>
    <w:rsid w:val="001E116A"/>
    <w:rsid w:val="001F0982"/>
    <w:rsid w:val="00280D75"/>
    <w:rsid w:val="00286202"/>
    <w:rsid w:val="002A660E"/>
    <w:rsid w:val="002D1ED5"/>
    <w:rsid w:val="002F060C"/>
    <w:rsid w:val="003351A0"/>
    <w:rsid w:val="00340632"/>
    <w:rsid w:val="003423F0"/>
    <w:rsid w:val="003563C4"/>
    <w:rsid w:val="00357F10"/>
    <w:rsid w:val="003853E7"/>
    <w:rsid w:val="00392A87"/>
    <w:rsid w:val="003A23AA"/>
    <w:rsid w:val="003B28FA"/>
    <w:rsid w:val="003C3885"/>
    <w:rsid w:val="003C58AD"/>
    <w:rsid w:val="003F1260"/>
    <w:rsid w:val="003F2147"/>
    <w:rsid w:val="003F314D"/>
    <w:rsid w:val="0042772F"/>
    <w:rsid w:val="00432917"/>
    <w:rsid w:val="00450BEA"/>
    <w:rsid w:val="00505BE5"/>
    <w:rsid w:val="00513681"/>
    <w:rsid w:val="005162EE"/>
    <w:rsid w:val="00525FD2"/>
    <w:rsid w:val="005302E4"/>
    <w:rsid w:val="005372C5"/>
    <w:rsid w:val="005472C0"/>
    <w:rsid w:val="005D03B9"/>
    <w:rsid w:val="005E2442"/>
    <w:rsid w:val="00620881"/>
    <w:rsid w:val="006243EB"/>
    <w:rsid w:val="006263F5"/>
    <w:rsid w:val="00634FFA"/>
    <w:rsid w:val="00640533"/>
    <w:rsid w:val="00644D8E"/>
    <w:rsid w:val="00666D18"/>
    <w:rsid w:val="00691A70"/>
    <w:rsid w:val="006B0EF2"/>
    <w:rsid w:val="006C24D9"/>
    <w:rsid w:val="00712BE6"/>
    <w:rsid w:val="0072416F"/>
    <w:rsid w:val="0073438E"/>
    <w:rsid w:val="007573E1"/>
    <w:rsid w:val="007576C4"/>
    <w:rsid w:val="00766E96"/>
    <w:rsid w:val="0077367C"/>
    <w:rsid w:val="00782425"/>
    <w:rsid w:val="007B4134"/>
    <w:rsid w:val="007F60A1"/>
    <w:rsid w:val="00847449"/>
    <w:rsid w:val="00857AB4"/>
    <w:rsid w:val="008958D9"/>
    <w:rsid w:val="008A0828"/>
    <w:rsid w:val="008A1DF9"/>
    <w:rsid w:val="008A4060"/>
    <w:rsid w:val="008B01F0"/>
    <w:rsid w:val="008B05EC"/>
    <w:rsid w:val="008C46E3"/>
    <w:rsid w:val="008D1E98"/>
    <w:rsid w:val="00936B02"/>
    <w:rsid w:val="00946712"/>
    <w:rsid w:val="009528A3"/>
    <w:rsid w:val="00984A5F"/>
    <w:rsid w:val="0099700B"/>
    <w:rsid w:val="009A7A50"/>
    <w:rsid w:val="009B0F24"/>
    <w:rsid w:val="009D563C"/>
    <w:rsid w:val="009E6549"/>
    <w:rsid w:val="00A233EB"/>
    <w:rsid w:val="00A307E4"/>
    <w:rsid w:val="00A35615"/>
    <w:rsid w:val="00A77D2D"/>
    <w:rsid w:val="00A84D79"/>
    <w:rsid w:val="00AA6D19"/>
    <w:rsid w:val="00AC1B53"/>
    <w:rsid w:val="00AD4E72"/>
    <w:rsid w:val="00AD7CAA"/>
    <w:rsid w:val="00AF4D49"/>
    <w:rsid w:val="00B277CE"/>
    <w:rsid w:val="00B30D8A"/>
    <w:rsid w:val="00B7329B"/>
    <w:rsid w:val="00B76FA5"/>
    <w:rsid w:val="00BC1ABD"/>
    <w:rsid w:val="00BD54EA"/>
    <w:rsid w:val="00BF3BC4"/>
    <w:rsid w:val="00C13FF9"/>
    <w:rsid w:val="00C232BA"/>
    <w:rsid w:val="00C25CCA"/>
    <w:rsid w:val="00C72FB0"/>
    <w:rsid w:val="00C84A96"/>
    <w:rsid w:val="00CC6D29"/>
    <w:rsid w:val="00CD38F5"/>
    <w:rsid w:val="00CE5044"/>
    <w:rsid w:val="00CF3886"/>
    <w:rsid w:val="00D107D9"/>
    <w:rsid w:val="00D474EF"/>
    <w:rsid w:val="00D478D5"/>
    <w:rsid w:val="00D521AF"/>
    <w:rsid w:val="00D53616"/>
    <w:rsid w:val="00D623B7"/>
    <w:rsid w:val="00D87A57"/>
    <w:rsid w:val="00DB0949"/>
    <w:rsid w:val="00DE2B1F"/>
    <w:rsid w:val="00DF0025"/>
    <w:rsid w:val="00E01445"/>
    <w:rsid w:val="00E23B11"/>
    <w:rsid w:val="00E91B00"/>
    <w:rsid w:val="00EA6820"/>
    <w:rsid w:val="00EC12DD"/>
    <w:rsid w:val="00EF03D6"/>
    <w:rsid w:val="00F119B4"/>
    <w:rsid w:val="00F248A4"/>
    <w:rsid w:val="00F52D5D"/>
    <w:rsid w:val="00F777BC"/>
    <w:rsid w:val="00F8797A"/>
    <w:rsid w:val="00FD278D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CCF6BA"/>
  <w15:chartTrackingRefBased/>
  <w15:docId w15:val="{84B957EE-FC93-4226-8533-F11CA961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DF9"/>
  </w:style>
  <w:style w:type="paragraph" w:styleId="Footer">
    <w:name w:val="footer"/>
    <w:basedOn w:val="Normal"/>
    <w:link w:val="FooterChar"/>
    <w:uiPriority w:val="99"/>
    <w:unhideWhenUsed/>
    <w:rsid w:val="008A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F9"/>
  </w:style>
  <w:style w:type="table" w:customStyle="1" w:styleId="TableGrid2">
    <w:name w:val="Table Grid2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0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00B"/>
  </w:style>
  <w:style w:type="paragraph" w:styleId="BlockText">
    <w:name w:val="Block Text"/>
    <w:basedOn w:val="Normal"/>
    <w:uiPriority w:val="99"/>
    <w:semiHidden/>
    <w:unhideWhenUsed/>
    <w:rsid w:val="009970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0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00B"/>
  </w:style>
  <w:style w:type="paragraph" w:styleId="BodyText2">
    <w:name w:val="Body Text 2"/>
    <w:basedOn w:val="Normal"/>
    <w:link w:val="BodyText2Char"/>
    <w:uiPriority w:val="99"/>
    <w:semiHidden/>
    <w:unhideWhenUsed/>
    <w:rsid w:val="009970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700B"/>
  </w:style>
  <w:style w:type="paragraph" w:styleId="BodyText3">
    <w:name w:val="Body Text 3"/>
    <w:basedOn w:val="Normal"/>
    <w:link w:val="BodyText3Char"/>
    <w:uiPriority w:val="99"/>
    <w:semiHidden/>
    <w:unhideWhenUsed/>
    <w:rsid w:val="009970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700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00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00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0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700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00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0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0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700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0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700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0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700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700B"/>
  </w:style>
  <w:style w:type="paragraph" w:styleId="CommentText">
    <w:name w:val="annotation text"/>
    <w:basedOn w:val="Normal"/>
    <w:link w:val="CommentTextChar"/>
    <w:uiPriority w:val="99"/>
    <w:semiHidden/>
    <w:unhideWhenUsed/>
    <w:rsid w:val="0099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0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00B"/>
  </w:style>
  <w:style w:type="character" w:customStyle="1" w:styleId="DateChar">
    <w:name w:val="Date Char"/>
    <w:basedOn w:val="DefaultParagraphFont"/>
    <w:link w:val="Date"/>
    <w:uiPriority w:val="99"/>
    <w:semiHidden/>
    <w:rsid w:val="0099700B"/>
  </w:style>
  <w:style w:type="paragraph" w:styleId="DocumentMap">
    <w:name w:val="Document Map"/>
    <w:basedOn w:val="Normal"/>
    <w:link w:val="DocumentMapChar"/>
    <w:uiPriority w:val="99"/>
    <w:semiHidden/>
    <w:unhideWhenUsed/>
    <w:rsid w:val="0099700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0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00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700B"/>
  </w:style>
  <w:style w:type="paragraph" w:styleId="EndnoteText">
    <w:name w:val="endnote text"/>
    <w:basedOn w:val="Normal"/>
    <w:link w:val="EndnoteTextChar"/>
    <w:uiPriority w:val="99"/>
    <w:semiHidden/>
    <w:unhideWhenUsed/>
    <w:rsid w:val="009970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00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70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0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0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00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700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700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0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0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9700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9700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9700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9700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9700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9700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00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00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00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00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00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00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00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00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00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9700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00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00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00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00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9970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970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70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0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70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0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700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0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00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700B"/>
  </w:style>
  <w:style w:type="paragraph" w:styleId="PlainText">
    <w:name w:val="Plain Text"/>
    <w:basedOn w:val="Normal"/>
    <w:link w:val="PlainTextChar"/>
    <w:uiPriority w:val="99"/>
    <w:semiHidden/>
    <w:unhideWhenUsed/>
    <w:rsid w:val="009970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0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70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0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700B"/>
  </w:style>
  <w:style w:type="paragraph" w:styleId="Signature">
    <w:name w:val="Signature"/>
    <w:basedOn w:val="Normal"/>
    <w:link w:val="SignatureChar"/>
    <w:uiPriority w:val="99"/>
    <w:semiHidden/>
    <w:unhideWhenUsed/>
    <w:rsid w:val="0099700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700B"/>
  </w:style>
  <w:style w:type="paragraph" w:styleId="Subtitle">
    <w:name w:val="Subtitle"/>
    <w:basedOn w:val="Normal"/>
    <w:next w:val="Normal"/>
    <w:link w:val="SubtitleChar"/>
    <w:uiPriority w:val="11"/>
    <w:qFormat/>
    <w:rsid w:val="009970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700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00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00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970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970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70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700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700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700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700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700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700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700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700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00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07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5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uality@howcollege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Scarborough</dc:creator>
  <cp:keywords/>
  <dc:description/>
  <cp:lastModifiedBy>Rebecca Scarborough</cp:lastModifiedBy>
  <cp:revision>19</cp:revision>
  <cp:lastPrinted>2022-02-28T11:45:00Z</cp:lastPrinted>
  <dcterms:created xsi:type="dcterms:W3CDTF">2022-04-05T10:17:00Z</dcterms:created>
  <dcterms:modified xsi:type="dcterms:W3CDTF">2022-08-10T14:23:00Z</dcterms:modified>
</cp:coreProperties>
</file>