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BE2C" w14:textId="77777777" w:rsidR="001D149F" w:rsidRPr="00D8082D" w:rsidRDefault="001D149F" w:rsidP="007F7886">
      <w:pPr>
        <w:ind w:right="-359"/>
        <w:jc w:val="center"/>
        <w:rPr>
          <w:rFonts w:cstheme="minorHAnsi"/>
          <w:u w:val="single"/>
        </w:rPr>
      </w:pPr>
    </w:p>
    <w:p w14:paraId="4F5DE064" w14:textId="76AE68FC" w:rsidR="00AA1CB6" w:rsidRPr="00D8082D" w:rsidRDefault="001D149F" w:rsidP="001D149F">
      <w:pPr>
        <w:jc w:val="center"/>
        <w:rPr>
          <w:rFonts w:cstheme="minorHAnsi"/>
          <w:u w:val="single"/>
        </w:rPr>
      </w:pPr>
      <w:r w:rsidRPr="00D8082D">
        <w:rPr>
          <w:rFonts w:cstheme="minorHAnsi"/>
          <w:u w:val="single"/>
        </w:rPr>
        <w:t>Corporation Register of Interests: 2020/21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6"/>
        <w:gridCol w:w="10773"/>
        <w:gridCol w:w="1985"/>
      </w:tblGrid>
      <w:tr w:rsidR="001D149F" w:rsidRPr="00D8082D" w14:paraId="17E9C206" w14:textId="77777777" w:rsidTr="007F3F28">
        <w:trPr>
          <w:tblHeader/>
        </w:trPr>
        <w:tc>
          <w:tcPr>
            <w:tcW w:w="1696" w:type="dxa"/>
            <w:shd w:val="clear" w:color="auto" w:fill="FFC000"/>
          </w:tcPr>
          <w:p w14:paraId="3ECA5E98" w14:textId="06476D76" w:rsidR="001D149F" w:rsidRPr="00D8082D" w:rsidRDefault="001D149F" w:rsidP="001D149F">
            <w:pPr>
              <w:rPr>
                <w:rFonts w:cstheme="minorHAnsi"/>
                <w:b/>
                <w:bCs/>
              </w:rPr>
            </w:pPr>
            <w:r w:rsidRPr="00D8082D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0773" w:type="dxa"/>
            <w:shd w:val="clear" w:color="auto" w:fill="FFC000"/>
          </w:tcPr>
          <w:p w14:paraId="749BC0B0" w14:textId="1ED086D5" w:rsidR="001D149F" w:rsidRPr="00D8082D" w:rsidRDefault="001D149F" w:rsidP="001D149F">
            <w:pPr>
              <w:rPr>
                <w:rFonts w:cstheme="minorHAnsi"/>
                <w:b/>
                <w:bCs/>
              </w:rPr>
            </w:pPr>
            <w:r w:rsidRPr="00D8082D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1985" w:type="dxa"/>
            <w:shd w:val="clear" w:color="auto" w:fill="FFC000"/>
          </w:tcPr>
          <w:p w14:paraId="163C071E" w14:textId="24146C59" w:rsidR="001D149F" w:rsidRPr="00D8082D" w:rsidRDefault="001D149F" w:rsidP="007F7886">
            <w:pPr>
              <w:ind w:left="32"/>
              <w:jc w:val="center"/>
              <w:rPr>
                <w:rFonts w:cstheme="minorHAnsi"/>
                <w:b/>
                <w:bCs/>
              </w:rPr>
            </w:pPr>
            <w:r w:rsidRPr="00D8082D">
              <w:rPr>
                <w:rFonts w:cstheme="minorHAnsi"/>
                <w:b/>
                <w:bCs/>
              </w:rPr>
              <w:t>Date disclosed or changed</w:t>
            </w:r>
          </w:p>
        </w:tc>
      </w:tr>
      <w:tr w:rsidR="001D149F" w:rsidRPr="00D8082D" w14:paraId="285092D3" w14:textId="77777777" w:rsidTr="00D8082D">
        <w:tc>
          <w:tcPr>
            <w:tcW w:w="1696" w:type="dxa"/>
            <w:vMerge w:val="restart"/>
          </w:tcPr>
          <w:p w14:paraId="7DC51586" w14:textId="400E8C36" w:rsidR="001D149F" w:rsidRPr="00D8082D" w:rsidRDefault="001D149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Nick Baldwin</w:t>
            </w:r>
          </w:p>
        </w:tc>
        <w:tc>
          <w:tcPr>
            <w:tcW w:w="10773" w:type="dxa"/>
          </w:tcPr>
          <w:p w14:paraId="0CD7C279" w14:textId="2365F647" w:rsidR="001D149F" w:rsidRPr="00D8082D" w:rsidRDefault="001D149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Employer and Chair:  Dimensions UK</w:t>
            </w:r>
          </w:p>
        </w:tc>
        <w:tc>
          <w:tcPr>
            <w:tcW w:w="1985" w:type="dxa"/>
          </w:tcPr>
          <w:p w14:paraId="4C4C5B1F" w14:textId="074B3D4F" w:rsidR="001D149F" w:rsidRPr="00D8082D" w:rsidRDefault="001D149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20/05/2020</w:t>
            </w:r>
          </w:p>
        </w:tc>
      </w:tr>
      <w:tr w:rsidR="001D149F" w:rsidRPr="00D8082D" w14:paraId="5519C82C" w14:textId="77777777" w:rsidTr="00D8082D">
        <w:tc>
          <w:tcPr>
            <w:tcW w:w="1696" w:type="dxa"/>
            <w:vMerge/>
          </w:tcPr>
          <w:p w14:paraId="361D64F8" w14:textId="77777777" w:rsidR="001D149F" w:rsidRPr="00D8082D" w:rsidRDefault="001D149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20B76067" w14:textId="70C7C510" w:rsidR="001D149F" w:rsidRPr="00D8082D" w:rsidRDefault="001D149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Owner:  Baldwin Energy Associates</w:t>
            </w:r>
          </w:p>
        </w:tc>
        <w:tc>
          <w:tcPr>
            <w:tcW w:w="1985" w:type="dxa"/>
          </w:tcPr>
          <w:p w14:paraId="35FA0EE2" w14:textId="5E568646" w:rsidR="001D149F" w:rsidRPr="00D8082D" w:rsidRDefault="001D149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20/05/2020</w:t>
            </w:r>
          </w:p>
        </w:tc>
      </w:tr>
      <w:tr w:rsidR="001D149F" w:rsidRPr="00D8082D" w14:paraId="4C80A00A" w14:textId="77777777" w:rsidTr="00D8082D">
        <w:tc>
          <w:tcPr>
            <w:tcW w:w="1696" w:type="dxa"/>
            <w:vMerge/>
          </w:tcPr>
          <w:p w14:paraId="5921122E" w14:textId="77777777" w:rsidR="001D149F" w:rsidRPr="00D8082D" w:rsidRDefault="001D149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64C35283" w14:textId="6DAC31B6" w:rsidR="001D149F" w:rsidRPr="00D8082D" w:rsidRDefault="001D149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Board member:  Worcestershire Local Enterprise Partnership (Ends September 2020)</w:t>
            </w:r>
          </w:p>
        </w:tc>
        <w:tc>
          <w:tcPr>
            <w:tcW w:w="1985" w:type="dxa"/>
          </w:tcPr>
          <w:p w14:paraId="344169B2" w14:textId="386A117C" w:rsidR="001D149F" w:rsidRPr="00D8082D" w:rsidRDefault="001D149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20/05/2020</w:t>
            </w:r>
          </w:p>
        </w:tc>
      </w:tr>
      <w:tr w:rsidR="001D149F" w:rsidRPr="00D8082D" w14:paraId="2CE082A2" w14:textId="77777777" w:rsidTr="008922B7">
        <w:tc>
          <w:tcPr>
            <w:tcW w:w="1696" w:type="dxa"/>
            <w:shd w:val="clear" w:color="auto" w:fill="D9D9D9" w:themeFill="background1" w:themeFillShade="D9"/>
          </w:tcPr>
          <w:p w14:paraId="7D887952" w14:textId="77777777" w:rsidR="001D149F" w:rsidRPr="008922B7" w:rsidRDefault="001D149F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77A328E2" w14:textId="77777777" w:rsidR="001D149F" w:rsidRPr="008922B7" w:rsidRDefault="001D149F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9646E19" w14:textId="77777777" w:rsidR="001D149F" w:rsidRPr="008922B7" w:rsidRDefault="001D149F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7F3F28" w:rsidRPr="00D8082D" w14:paraId="519FF8DB" w14:textId="77777777" w:rsidTr="00D8082D">
        <w:tc>
          <w:tcPr>
            <w:tcW w:w="1696" w:type="dxa"/>
            <w:vMerge w:val="restart"/>
          </w:tcPr>
          <w:p w14:paraId="3C005A9E" w14:textId="556BF840" w:rsidR="007F3F28" w:rsidRPr="00D8082D" w:rsidRDefault="007F3F28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Angela Edwards</w:t>
            </w:r>
          </w:p>
        </w:tc>
        <w:tc>
          <w:tcPr>
            <w:tcW w:w="10773" w:type="dxa"/>
          </w:tcPr>
          <w:p w14:paraId="74A12A19" w14:textId="0B25F49A" w:rsidR="007F3F28" w:rsidRPr="00D8082D" w:rsidRDefault="007F3F28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 xml:space="preserve">Employer and position: </w:t>
            </w:r>
            <w:r w:rsidRPr="00D8082D">
              <w:rPr>
                <w:rFonts w:cstheme="minorHAnsi"/>
                <w:color w:val="000000"/>
              </w:rPr>
              <w:t>UK Research &amp; Innovation, Head of Early Careers</w:t>
            </w:r>
            <w:r w:rsidRPr="00D8082D">
              <w:rPr>
                <w:rFonts w:cstheme="minorHAnsi"/>
              </w:rPr>
              <w:t xml:space="preserve">  </w:t>
            </w:r>
          </w:p>
        </w:tc>
        <w:tc>
          <w:tcPr>
            <w:tcW w:w="1985" w:type="dxa"/>
          </w:tcPr>
          <w:p w14:paraId="65D904F4" w14:textId="7505EAAC" w:rsidR="007F3F28" w:rsidRPr="00D8082D" w:rsidRDefault="008309CD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21/10/2020</w:t>
            </w:r>
          </w:p>
        </w:tc>
      </w:tr>
      <w:tr w:rsidR="007F3F28" w:rsidRPr="00D8082D" w14:paraId="48649B8B" w14:textId="77777777" w:rsidTr="00D8082D">
        <w:tc>
          <w:tcPr>
            <w:tcW w:w="1696" w:type="dxa"/>
            <w:vMerge/>
          </w:tcPr>
          <w:p w14:paraId="011AB8D6" w14:textId="77777777" w:rsidR="007F3F28" w:rsidRPr="00D8082D" w:rsidRDefault="007F3F28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7931A3F5" w14:textId="2B08660B" w:rsidR="007F3F28" w:rsidRPr="00D8082D" w:rsidRDefault="007F3F28" w:rsidP="004A36FE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 xml:space="preserve">Owner:  </w:t>
            </w:r>
            <w:r w:rsidRPr="00D8082D">
              <w:rPr>
                <w:rFonts w:cstheme="minorHAnsi"/>
                <w:color w:val="000000"/>
              </w:rPr>
              <w:t xml:space="preserve">Inception Talent.  Names of significant customers/clients: </w:t>
            </w:r>
            <w:proofErr w:type="spellStart"/>
            <w:r w:rsidRPr="00D8082D">
              <w:rPr>
                <w:rFonts w:cstheme="minorHAnsi"/>
                <w:color w:val="000000"/>
              </w:rPr>
              <w:t>Telent</w:t>
            </w:r>
            <w:proofErr w:type="spellEnd"/>
            <w:r w:rsidRPr="00D8082D">
              <w:rPr>
                <w:rFonts w:cstheme="minorHAnsi"/>
                <w:color w:val="000000"/>
              </w:rPr>
              <w:t xml:space="preserve"> Technology Solutions Ltd; </w:t>
            </w:r>
            <w:proofErr w:type="spellStart"/>
            <w:r w:rsidRPr="00D8082D">
              <w:rPr>
                <w:rFonts w:cstheme="minorHAnsi"/>
                <w:color w:val="000000"/>
              </w:rPr>
              <w:t>Gradcore</w:t>
            </w:r>
            <w:proofErr w:type="spellEnd"/>
            <w:r w:rsidRPr="00D8082D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985" w:type="dxa"/>
          </w:tcPr>
          <w:p w14:paraId="006BF362" w14:textId="3E60E514" w:rsidR="007F3F28" w:rsidRPr="00D8082D" w:rsidRDefault="008309CD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21/10/2020</w:t>
            </w:r>
          </w:p>
        </w:tc>
      </w:tr>
      <w:tr w:rsidR="007F3F28" w:rsidRPr="00D8082D" w14:paraId="49A348B6" w14:textId="77777777" w:rsidTr="00D8082D">
        <w:tc>
          <w:tcPr>
            <w:tcW w:w="1696" w:type="dxa"/>
            <w:vMerge/>
          </w:tcPr>
          <w:p w14:paraId="56AFEC07" w14:textId="77777777" w:rsidR="007F3F28" w:rsidRPr="00D8082D" w:rsidRDefault="007F3F28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35FEA741" w14:textId="3E99F939" w:rsidR="007F3F28" w:rsidRPr="00D8082D" w:rsidRDefault="007F3F28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  <w:color w:val="000000"/>
              </w:rPr>
              <w:t>Co-opted Governor</w:t>
            </w:r>
            <w:r>
              <w:rPr>
                <w:rFonts w:cstheme="minorHAnsi"/>
                <w:color w:val="000000"/>
              </w:rPr>
              <w:t>:</w:t>
            </w:r>
            <w:r w:rsidR="008309CD">
              <w:rPr>
                <w:rFonts w:cstheme="minorHAnsi"/>
                <w:color w:val="000000"/>
              </w:rPr>
              <w:t xml:space="preserve"> </w:t>
            </w:r>
            <w:r w:rsidRPr="00D8082D">
              <w:rPr>
                <w:rFonts w:cstheme="minorHAnsi"/>
                <w:color w:val="000000"/>
              </w:rPr>
              <w:t xml:space="preserve"> Parkside Middle School Bromsgrove</w:t>
            </w:r>
          </w:p>
        </w:tc>
        <w:tc>
          <w:tcPr>
            <w:tcW w:w="1985" w:type="dxa"/>
          </w:tcPr>
          <w:p w14:paraId="056332DF" w14:textId="268132C0" w:rsidR="007F3F28" w:rsidRPr="00D8082D" w:rsidRDefault="008309CD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21/10/2020</w:t>
            </w:r>
          </w:p>
        </w:tc>
      </w:tr>
      <w:tr w:rsidR="00CF5589" w:rsidRPr="00D8082D" w14:paraId="6B729C30" w14:textId="77777777" w:rsidTr="008922B7">
        <w:tc>
          <w:tcPr>
            <w:tcW w:w="1696" w:type="dxa"/>
            <w:shd w:val="clear" w:color="auto" w:fill="D9D9D9" w:themeFill="background1" w:themeFillShade="D9"/>
          </w:tcPr>
          <w:p w14:paraId="4773869B" w14:textId="77777777" w:rsidR="00CF5589" w:rsidRPr="008922B7" w:rsidRDefault="00CF558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35FFBA48" w14:textId="77777777" w:rsidR="00CF5589" w:rsidRPr="008922B7" w:rsidRDefault="00CF558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9A2B0F" w14:textId="77777777" w:rsidR="00CF5589" w:rsidRPr="008922B7" w:rsidRDefault="00CF5589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8309CD" w:rsidRPr="00D8082D" w14:paraId="580D77A1" w14:textId="77777777" w:rsidTr="00D8082D">
        <w:tc>
          <w:tcPr>
            <w:tcW w:w="1696" w:type="dxa"/>
            <w:vMerge w:val="restart"/>
          </w:tcPr>
          <w:p w14:paraId="26DED10E" w14:textId="42AC6296" w:rsidR="008309CD" w:rsidRPr="00D8082D" w:rsidRDefault="008309CD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David Ash</w:t>
            </w:r>
          </w:p>
        </w:tc>
        <w:tc>
          <w:tcPr>
            <w:tcW w:w="10773" w:type="dxa"/>
          </w:tcPr>
          <w:p w14:paraId="4D06C40D" w14:textId="3E44EC69" w:rsidR="008309CD" w:rsidRPr="00D8082D" w:rsidRDefault="008309CD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 xml:space="preserve">Director:  </w:t>
            </w:r>
            <w:r w:rsidRPr="00D8082D">
              <w:rPr>
                <w:rFonts w:cstheme="minorHAnsi"/>
                <w:color w:val="000000"/>
              </w:rPr>
              <w:t>Molinna Limited (subsidiary company of HoW College)</w:t>
            </w:r>
          </w:p>
        </w:tc>
        <w:tc>
          <w:tcPr>
            <w:tcW w:w="1985" w:type="dxa"/>
          </w:tcPr>
          <w:p w14:paraId="179C08E2" w14:textId="599BEC1D" w:rsidR="008309CD" w:rsidRPr="00D8082D" w:rsidRDefault="008309CD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14/07/20</w:t>
            </w:r>
            <w:r w:rsidR="00376463">
              <w:rPr>
                <w:rFonts w:cstheme="minorHAnsi"/>
              </w:rPr>
              <w:t>20</w:t>
            </w:r>
          </w:p>
        </w:tc>
      </w:tr>
      <w:tr w:rsidR="008309CD" w:rsidRPr="00D8082D" w14:paraId="1F693CEF" w14:textId="77777777" w:rsidTr="00D8082D">
        <w:tc>
          <w:tcPr>
            <w:tcW w:w="1696" w:type="dxa"/>
            <w:vMerge/>
          </w:tcPr>
          <w:p w14:paraId="17B337CD" w14:textId="77777777" w:rsidR="008309CD" w:rsidRPr="00D8082D" w:rsidRDefault="008309CD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517084EB" w14:textId="4979932F" w:rsidR="008309CD" w:rsidRPr="00D8082D" w:rsidRDefault="008309CD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  <w:color w:val="000000"/>
              </w:rPr>
              <w:t>Member – admitted as a Solicitor in 1980:  The Law Society of England and Wales</w:t>
            </w:r>
          </w:p>
        </w:tc>
        <w:tc>
          <w:tcPr>
            <w:tcW w:w="1985" w:type="dxa"/>
          </w:tcPr>
          <w:p w14:paraId="64A81638" w14:textId="522DA16F" w:rsidR="008309CD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02/08/2017</w:t>
            </w:r>
          </w:p>
        </w:tc>
      </w:tr>
      <w:tr w:rsidR="00CF5589" w:rsidRPr="00D8082D" w14:paraId="641DC3C2" w14:textId="77777777" w:rsidTr="008922B7">
        <w:tc>
          <w:tcPr>
            <w:tcW w:w="1696" w:type="dxa"/>
            <w:shd w:val="clear" w:color="auto" w:fill="D9D9D9" w:themeFill="background1" w:themeFillShade="D9"/>
          </w:tcPr>
          <w:p w14:paraId="23536774" w14:textId="77777777" w:rsidR="00CF5589" w:rsidRPr="008922B7" w:rsidRDefault="00CF558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51B4A3AF" w14:textId="77777777" w:rsidR="00CF5589" w:rsidRPr="008922B7" w:rsidRDefault="00CF558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9F8428C" w14:textId="77777777" w:rsidR="00CF5589" w:rsidRPr="008922B7" w:rsidRDefault="00CF5589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376463" w:rsidRPr="00D8082D" w14:paraId="0AF93FF7" w14:textId="77777777" w:rsidTr="00D8082D">
        <w:tc>
          <w:tcPr>
            <w:tcW w:w="1696" w:type="dxa"/>
            <w:vMerge w:val="restart"/>
          </w:tcPr>
          <w:p w14:paraId="64EBCD94" w14:textId="09473190" w:rsidR="00376463" w:rsidRPr="00D8082D" w:rsidRDefault="00376463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Debbie Morris</w:t>
            </w:r>
          </w:p>
        </w:tc>
        <w:tc>
          <w:tcPr>
            <w:tcW w:w="10773" w:type="dxa"/>
          </w:tcPr>
          <w:p w14:paraId="453A9A61" w14:textId="04B96D79" w:rsidR="00376463" w:rsidRPr="00D8082D" w:rsidRDefault="00376463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Employer and position</w:t>
            </w:r>
            <w:r>
              <w:rPr>
                <w:rFonts w:cstheme="minorHAnsi"/>
              </w:rPr>
              <w:t xml:space="preserve">:  </w:t>
            </w:r>
            <w:r w:rsidRPr="00D8082D">
              <w:rPr>
                <w:rFonts w:cstheme="minorHAnsi"/>
                <w:color w:val="000000"/>
              </w:rPr>
              <w:t>Heart of Worcestershire College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D8082D">
              <w:rPr>
                <w:rFonts w:cstheme="minorHAnsi"/>
                <w:color w:val="000000"/>
              </w:rPr>
              <w:t>CRQ Leader</w:t>
            </w:r>
          </w:p>
        </w:tc>
        <w:tc>
          <w:tcPr>
            <w:tcW w:w="1985" w:type="dxa"/>
          </w:tcPr>
          <w:p w14:paraId="74415F7D" w14:textId="34CE5FEC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24/09/2020</w:t>
            </w:r>
          </w:p>
        </w:tc>
      </w:tr>
      <w:tr w:rsidR="00376463" w:rsidRPr="00D8082D" w14:paraId="32BD0CCB" w14:textId="77777777" w:rsidTr="00D8082D">
        <w:tc>
          <w:tcPr>
            <w:tcW w:w="1696" w:type="dxa"/>
            <w:vMerge/>
          </w:tcPr>
          <w:p w14:paraId="17179C75" w14:textId="77777777" w:rsidR="00376463" w:rsidRPr="00D8082D" w:rsidRDefault="00376463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7FD9F10B" w14:textId="6F08E5D6" w:rsidR="00376463" w:rsidRPr="00D8082D" w:rsidRDefault="00376463" w:rsidP="001D14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Trustee:  </w:t>
            </w:r>
            <w:r w:rsidRPr="00D8082D">
              <w:rPr>
                <w:rFonts w:cstheme="minorHAnsi"/>
                <w:color w:val="000000"/>
              </w:rPr>
              <w:t>St Pauls charity for homeless people</w:t>
            </w:r>
          </w:p>
        </w:tc>
        <w:tc>
          <w:tcPr>
            <w:tcW w:w="1985" w:type="dxa"/>
          </w:tcPr>
          <w:p w14:paraId="67012A34" w14:textId="489BF9C3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24/09/2020</w:t>
            </w:r>
          </w:p>
        </w:tc>
      </w:tr>
      <w:tr w:rsidR="00376463" w:rsidRPr="00D8082D" w14:paraId="716D49D0" w14:textId="77777777" w:rsidTr="00D8082D">
        <w:tc>
          <w:tcPr>
            <w:tcW w:w="1696" w:type="dxa"/>
            <w:vMerge/>
          </w:tcPr>
          <w:p w14:paraId="19A0A3E9" w14:textId="77777777" w:rsidR="00376463" w:rsidRPr="00D8082D" w:rsidRDefault="00376463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42BCE528" w14:textId="5CC39D87" w:rsidR="00376463" w:rsidRPr="00D8082D" w:rsidRDefault="00376463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  <w:color w:val="000000"/>
              </w:rPr>
              <w:t>Member</w:t>
            </w:r>
            <w:r>
              <w:rPr>
                <w:rFonts w:cstheme="minorHAnsi"/>
                <w:color w:val="000000"/>
              </w:rPr>
              <w:t>:  A</w:t>
            </w:r>
            <w:r w:rsidRPr="00D8082D">
              <w:rPr>
                <w:rFonts w:cstheme="minorHAnsi"/>
                <w:color w:val="000000"/>
              </w:rPr>
              <w:t>TL</w:t>
            </w:r>
          </w:p>
        </w:tc>
        <w:tc>
          <w:tcPr>
            <w:tcW w:w="1985" w:type="dxa"/>
          </w:tcPr>
          <w:p w14:paraId="63AFFC42" w14:textId="26A6840F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24/09/2020</w:t>
            </w:r>
          </w:p>
        </w:tc>
      </w:tr>
      <w:tr w:rsidR="004828ED" w:rsidRPr="00D8082D" w14:paraId="355D7EF9" w14:textId="77777777" w:rsidTr="008922B7">
        <w:tc>
          <w:tcPr>
            <w:tcW w:w="1696" w:type="dxa"/>
            <w:shd w:val="clear" w:color="auto" w:fill="D9D9D9" w:themeFill="background1" w:themeFillShade="D9"/>
          </w:tcPr>
          <w:p w14:paraId="2FCA3524" w14:textId="77777777" w:rsidR="004828ED" w:rsidRPr="008922B7" w:rsidRDefault="004828ED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7B657965" w14:textId="77777777" w:rsidR="004828ED" w:rsidRPr="008922B7" w:rsidRDefault="004828ED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EF174A" w14:textId="77777777" w:rsidR="004828ED" w:rsidRPr="008922B7" w:rsidRDefault="004828ED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376463" w:rsidRPr="00D8082D" w14:paraId="1FA25055" w14:textId="77777777" w:rsidTr="00D8082D">
        <w:tc>
          <w:tcPr>
            <w:tcW w:w="1696" w:type="dxa"/>
            <w:vMerge w:val="restart"/>
          </w:tcPr>
          <w:p w14:paraId="5EDCF17E" w14:textId="744345F9" w:rsidR="00376463" w:rsidRPr="00D8082D" w:rsidRDefault="00376463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Denis Miles</w:t>
            </w:r>
          </w:p>
        </w:tc>
        <w:tc>
          <w:tcPr>
            <w:tcW w:w="10773" w:type="dxa"/>
          </w:tcPr>
          <w:p w14:paraId="5D296336" w14:textId="5A29B3CE" w:rsidR="00376463" w:rsidRPr="00D8082D" w:rsidRDefault="00376463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Honorary Treasurer:  </w:t>
            </w:r>
            <w:r w:rsidRPr="00D8082D">
              <w:rPr>
                <w:rFonts w:cstheme="minorHAnsi"/>
                <w:color w:val="000000"/>
              </w:rPr>
              <w:t>Abbey Park Residents’ Association</w:t>
            </w:r>
          </w:p>
        </w:tc>
        <w:tc>
          <w:tcPr>
            <w:tcW w:w="1985" w:type="dxa"/>
          </w:tcPr>
          <w:p w14:paraId="17CFF2CD" w14:textId="3B9AF9D5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2016</w:t>
            </w:r>
          </w:p>
        </w:tc>
      </w:tr>
      <w:tr w:rsidR="00376463" w:rsidRPr="00D8082D" w14:paraId="53322669" w14:textId="77777777" w:rsidTr="00D8082D">
        <w:tc>
          <w:tcPr>
            <w:tcW w:w="1696" w:type="dxa"/>
            <w:vMerge/>
          </w:tcPr>
          <w:p w14:paraId="30F086A6" w14:textId="77777777" w:rsidR="00376463" w:rsidRPr="00D8082D" w:rsidRDefault="00376463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166A69DF" w14:textId="0255FDBB" w:rsidR="00376463" w:rsidRPr="00D8082D" w:rsidRDefault="00B22A0F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Member:  </w:t>
            </w:r>
            <w:r w:rsidR="00376463" w:rsidRPr="00D8082D">
              <w:rPr>
                <w:rFonts w:cstheme="minorHAnsi"/>
                <w:color w:val="000000"/>
              </w:rPr>
              <w:t>Institute of Chartered Management Accountants:  FCMA (Fellow) since 1986.</w:t>
            </w:r>
          </w:p>
        </w:tc>
        <w:tc>
          <w:tcPr>
            <w:tcW w:w="1985" w:type="dxa"/>
          </w:tcPr>
          <w:p w14:paraId="0B6C4224" w14:textId="08B0CF4A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2012</w:t>
            </w:r>
          </w:p>
        </w:tc>
      </w:tr>
      <w:tr w:rsidR="00376463" w:rsidRPr="00D8082D" w14:paraId="76EB8769" w14:textId="77777777" w:rsidTr="00D8082D">
        <w:tc>
          <w:tcPr>
            <w:tcW w:w="1696" w:type="dxa"/>
            <w:vMerge/>
          </w:tcPr>
          <w:p w14:paraId="45F860FD" w14:textId="77777777" w:rsidR="00376463" w:rsidRPr="00D8082D" w:rsidRDefault="00376463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64AD9164" w14:textId="6607FAC9" w:rsidR="00376463" w:rsidRPr="00AD7C1E" w:rsidRDefault="00376463" w:rsidP="001D149F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  <w:color w:val="000000"/>
              </w:rPr>
              <w:t>Association of British Tennis Officials:  Qualified Tennis Umpire and Line Umpire</w:t>
            </w:r>
          </w:p>
        </w:tc>
        <w:tc>
          <w:tcPr>
            <w:tcW w:w="1985" w:type="dxa"/>
          </w:tcPr>
          <w:p w14:paraId="71AF8E1B" w14:textId="7C1162E7" w:rsidR="00376463" w:rsidRPr="00D8082D" w:rsidRDefault="00376463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2012</w:t>
            </w:r>
          </w:p>
        </w:tc>
      </w:tr>
      <w:tr w:rsidR="004828ED" w:rsidRPr="00D8082D" w14:paraId="4BFE8A0B" w14:textId="77777777" w:rsidTr="008922B7">
        <w:tc>
          <w:tcPr>
            <w:tcW w:w="1696" w:type="dxa"/>
            <w:shd w:val="clear" w:color="auto" w:fill="D9D9D9" w:themeFill="background1" w:themeFillShade="D9"/>
          </w:tcPr>
          <w:p w14:paraId="44B6ACAC" w14:textId="77777777" w:rsidR="004828ED" w:rsidRPr="004574AA" w:rsidRDefault="004828ED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2F0B211F" w14:textId="77777777" w:rsidR="004828ED" w:rsidRPr="004574AA" w:rsidRDefault="004828ED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02658C" w14:textId="77777777" w:rsidR="004828ED" w:rsidRPr="004574AA" w:rsidRDefault="004828ED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B22A0F" w:rsidRPr="00D8082D" w14:paraId="6B3E261B" w14:textId="77777777" w:rsidTr="00D8082D">
        <w:tc>
          <w:tcPr>
            <w:tcW w:w="1696" w:type="dxa"/>
            <w:vMerge w:val="restart"/>
          </w:tcPr>
          <w:p w14:paraId="7F02AE32" w14:textId="2AA72B42" w:rsidR="00B22A0F" w:rsidRPr="00D8082D" w:rsidRDefault="00B22A0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Helen Butler</w:t>
            </w:r>
          </w:p>
        </w:tc>
        <w:tc>
          <w:tcPr>
            <w:tcW w:w="10773" w:type="dxa"/>
          </w:tcPr>
          <w:p w14:paraId="24E1AB14" w14:textId="03913594" w:rsidR="00B22A0F" w:rsidRPr="00AD7C1E" w:rsidRDefault="00B22A0F" w:rsidP="001D149F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</w:rPr>
              <w:t xml:space="preserve">Employer and position: University of Birmingham, </w:t>
            </w:r>
            <w:r w:rsidRPr="00AD7C1E">
              <w:rPr>
                <w:rFonts w:cstheme="minorHAnsi"/>
                <w:color w:val="000000"/>
              </w:rPr>
              <w:t>Head of Data Governance</w:t>
            </w:r>
          </w:p>
        </w:tc>
        <w:tc>
          <w:tcPr>
            <w:tcW w:w="1985" w:type="dxa"/>
          </w:tcPr>
          <w:p w14:paraId="006CDBF0" w14:textId="7C148AD5" w:rsidR="00B22A0F" w:rsidRPr="00D8082D" w:rsidRDefault="00AD7C1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22/09/2020</w:t>
            </w:r>
          </w:p>
        </w:tc>
      </w:tr>
      <w:tr w:rsidR="00B22A0F" w:rsidRPr="00D8082D" w14:paraId="343B523C" w14:textId="77777777" w:rsidTr="00D8082D">
        <w:tc>
          <w:tcPr>
            <w:tcW w:w="1696" w:type="dxa"/>
            <w:vMerge/>
          </w:tcPr>
          <w:p w14:paraId="4A48C22F" w14:textId="77777777" w:rsidR="00B22A0F" w:rsidRPr="00D8082D" w:rsidRDefault="00B22A0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644E6B80" w14:textId="0AB74C7E" w:rsidR="00B22A0F" w:rsidRPr="00AD7C1E" w:rsidRDefault="00B22A0F" w:rsidP="001D149F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  <w:color w:val="000000"/>
              </w:rPr>
              <w:t xml:space="preserve">Member:  </w:t>
            </w:r>
            <w:r w:rsidR="00AD7C1E" w:rsidRPr="00AD7C1E">
              <w:rPr>
                <w:color w:val="000000"/>
              </w:rPr>
              <w:t>Higher Education Strategic Planners Association</w:t>
            </w:r>
          </w:p>
        </w:tc>
        <w:tc>
          <w:tcPr>
            <w:tcW w:w="1985" w:type="dxa"/>
          </w:tcPr>
          <w:p w14:paraId="2F7EF2F4" w14:textId="02FD4768" w:rsidR="00B22A0F" w:rsidRPr="00D8082D" w:rsidRDefault="00AD7C1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22/09/2020</w:t>
            </w:r>
          </w:p>
        </w:tc>
      </w:tr>
      <w:tr w:rsidR="004828ED" w:rsidRPr="00D8082D" w14:paraId="31C8870C" w14:textId="77777777" w:rsidTr="0052283F">
        <w:tc>
          <w:tcPr>
            <w:tcW w:w="1696" w:type="dxa"/>
            <w:shd w:val="clear" w:color="auto" w:fill="D9D9D9" w:themeFill="background1" w:themeFillShade="D9"/>
          </w:tcPr>
          <w:p w14:paraId="62CE883C" w14:textId="77777777" w:rsidR="004828ED" w:rsidRPr="004574AA" w:rsidRDefault="004828ED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284D47BB" w14:textId="77777777" w:rsidR="004828ED" w:rsidRPr="004574AA" w:rsidRDefault="004828ED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7C593EC" w14:textId="77777777" w:rsidR="004828ED" w:rsidRPr="004574AA" w:rsidRDefault="004828ED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631F37" w:rsidRPr="00D8082D" w14:paraId="3F859FCA" w14:textId="77777777" w:rsidTr="00D8082D">
        <w:tc>
          <w:tcPr>
            <w:tcW w:w="1696" w:type="dxa"/>
            <w:vMerge w:val="restart"/>
          </w:tcPr>
          <w:p w14:paraId="74F1A7AE" w14:textId="067D4924" w:rsidR="00631F37" w:rsidRPr="00D8082D" w:rsidRDefault="00631F37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Lucy Hodgson</w:t>
            </w:r>
          </w:p>
        </w:tc>
        <w:tc>
          <w:tcPr>
            <w:tcW w:w="10773" w:type="dxa"/>
          </w:tcPr>
          <w:p w14:paraId="75BAB39F" w14:textId="464D2FCD" w:rsidR="00631F37" w:rsidRPr="00AD7C1E" w:rsidRDefault="00631F37" w:rsidP="001D149F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  <w:color w:val="000000"/>
              </w:rPr>
              <w:t>County Councillor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AD7C1E">
              <w:rPr>
                <w:rFonts w:cstheme="minorHAnsi"/>
                <w:color w:val="000000"/>
              </w:rPr>
              <w:t>Malvern Chase</w:t>
            </w:r>
            <w:r>
              <w:rPr>
                <w:rFonts w:cstheme="minorHAnsi"/>
                <w:color w:val="000000"/>
              </w:rPr>
              <w:t>,</w:t>
            </w:r>
            <w:r w:rsidRPr="00AD7C1E">
              <w:rPr>
                <w:rFonts w:cstheme="minorHAnsi"/>
                <w:color w:val="000000"/>
              </w:rPr>
              <w:t xml:space="preserve"> Worcestershire County Council</w:t>
            </w:r>
            <w:r>
              <w:rPr>
                <w:rFonts w:cstheme="minorHAnsi"/>
                <w:color w:val="000000"/>
              </w:rPr>
              <w:t>,</w:t>
            </w:r>
            <w:r w:rsidRPr="00AD7C1E">
              <w:rPr>
                <w:rFonts w:cstheme="minorHAnsi"/>
                <w:color w:val="000000"/>
              </w:rPr>
              <w:t xml:space="preserve"> Worcester</w:t>
            </w:r>
            <w:r>
              <w:rPr>
                <w:rFonts w:cstheme="minorHAnsi"/>
                <w:color w:val="000000"/>
              </w:rPr>
              <w:t>.</w:t>
            </w:r>
            <w:r w:rsidRPr="00AD7C1E">
              <w:rPr>
                <w:rFonts w:cstheme="minorHAnsi"/>
                <w:color w:val="000000"/>
              </w:rPr>
              <w:t xml:space="preserve"> Cabinet member for Communities </w:t>
            </w:r>
          </w:p>
        </w:tc>
        <w:tc>
          <w:tcPr>
            <w:tcW w:w="1985" w:type="dxa"/>
          </w:tcPr>
          <w:p w14:paraId="1689CCE1" w14:textId="0B2818DC" w:rsidR="00631F37" w:rsidRPr="00D8082D" w:rsidRDefault="00631F37" w:rsidP="004574AA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2009</w:t>
            </w:r>
          </w:p>
        </w:tc>
      </w:tr>
      <w:tr w:rsidR="00631F37" w:rsidRPr="00D8082D" w14:paraId="712C251C" w14:textId="77777777" w:rsidTr="00D8082D">
        <w:tc>
          <w:tcPr>
            <w:tcW w:w="1696" w:type="dxa"/>
            <w:vMerge/>
          </w:tcPr>
          <w:p w14:paraId="19AB4B9A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5B800AEA" w14:textId="7AD5DE63" w:rsidR="00631F37" w:rsidRPr="00AD7C1E" w:rsidRDefault="00631F37" w:rsidP="004574AA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  <w:color w:val="000000"/>
              </w:rPr>
              <w:t>City Councillor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AD7C1E">
              <w:rPr>
                <w:rFonts w:cstheme="minorHAnsi"/>
                <w:color w:val="000000"/>
              </w:rPr>
              <w:t>Warndon Parish South</w:t>
            </w:r>
            <w:r>
              <w:rPr>
                <w:rFonts w:cstheme="minorHAnsi"/>
                <w:color w:val="000000"/>
              </w:rPr>
              <w:t>,</w:t>
            </w:r>
            <w:r w:rsidRPr="00AD7C1E">
              <w:rPr>
                <w:rFonts w:cstheme="minorHAnsi"/>
                <w:color w:val="000000"/>
              </w:rPr>
              <w:t xml:space="preserve"> Worcester City Counci</w:t>
            </w:r>
            <w:r>
              <w:rPr>
                <w:rFonts w:cstheme="minorHAnsi"/>
                <w:color w:val="000000"/>
              </w:rPr>
              <w:t>l</w:t>
            </w:r>
          </w:p>
        </w:tc>
        <w:tc>
          <w:tcPr>
            <w:tcW w:w="1985" w:type="dxa"/>
          </w:tcPr>
          <w:p w14:paraId="5A2FA725" w14:textId="30B58F53" w:rsidR="00631F37" w:rsidRPr="00D8082D" w:rsidRDefault="00631F37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631F37" w:rsidRPr="00D8082D" w14:paraId="6A998402" w14:textId="77777777" w:rsidTr="00D8082D">
        <w:tc>
          <w:tcPr>
            <w:tcW w:w="1696" w:type="dxa"/>
            <w:vMerge/>
          </w:tcPr>
          <w:p w14:paraId="5F84720F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77188FA6" w14:textId="2DF1D007" w:rsidR="00631F37" w:rsidRPr="00AD7C1E" w:rsidRDefault="00631F37" w:rsidP="001D149F">
            <w:pPr>
              <w:rPr>
                <w:rFonts w:cstheme="minorHAnsi"/>
                <w:color w:val="000000"/>
              </w:rPr>
            </w:pPr>
            <w:r w:rsidRPr="00AD7C1E">
              <w:rPr>
                <w:rFonts w:cstheme="minorHAnsi"/>
                <w:color w:val="000000"/>
              </w:rPr>
              <w:t>Chairman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AD7C1E">
              <w:rPr>
                <w:rFonts w:cstheme="minorHAnsi"/>
                <w:color w:val="000000"/>
              </w:rPr>
              <w:t>Place and Economic Development sub Committee</w:t>
            </w:r>
            <w:r>
              <w:rPr>
                <w:rFonts w:cstheme="minorHAnsi"/>
                <w:color w:val="000000"/>
              </w:rPr>
              <w:t>,</w:t>
            </w:r>
            <w:r w:rsidRPr="00AD7C1E">
              <w:rPr>
                <w:rFonts w:cstheme="minorHAnsi"/>
                <w:color w:val="000000"/>
              </w:rPr>
              <w:t xml:space="preserve"> Warndon Parish Councillor</w:t>
            </w:r>
          </w:p>
        </w:tc>
        <w:tc>
          <w:tcPr>
            <w:tcW w:w="1985" w:type="dxa"/>
          </w:tcPr>
          <w:p w14:paraId="044BCA38" w14:textId="3496DC90" w:rsidR="00631F37" w:rsidRPr="00D8082D" w:rsidRDefault="00631F37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631F37" w:rsidRPr="00D8082D" w14:paraId="6072D72C" w14:textId="77777777" w:rsidTr="00D8082D">
        <w:tc>
          <w:tcPr>
            <w:tcW w:w="1696" w:type="dxa"/>
            <w:vMerge/>
          </w:tcPr>
          <w:p w14:paraId="4056AB54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57F77FB2" w14:textId="168AD2C5" w:rsidR="00631F37" w:rsidRPr="00AD7C1E" w:rsidRDefault="00631F37" w:rsidP="00631F37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Trustee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D8082D">
              <w:rPr>
                <w:rFonts w:cstheme="minorHAnsi"/>
                <w:color w:val="000000"/>
              </w:rPr>
              <w:t xml:space="preserve">Lyppard Grange Community Centre </w:t>
            </w:r>
          </w:p>
        </w:tc>
        <w:tc>
          <w:tcPr>
            <w:tcW w:w="1985" w:type="dxa"/>
          </w:tcPr>
          <w:p w14:paraId="4CEAA2C2" w14:textId="325E1384" w:rsidR="00631F37" w:rsidRPr="00D8082D" w:rsidRDefault="00631F37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631F37" w:rsidRPr="00D8082D" w14:paraId="48D46CE6" w14:textId="77777777" w:rsidTr="00D8082D">
        <w:tc>
          <w:tcPr>
            <w:tcW w:w="1696" w:type="dxa"/>
            <w:vMerge/>
          </w:tcPr>
          <w:p w14:paraId="69D017D9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6F2FD7F1" w14:textId="44476A43" w:rsidR="00631F37" w:rsidRPr="00AD7C1E" w:rsidRDefault="00631F37" w:rsidP="00631F37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Governor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D8082D">
              <w:rPr>
                <w:rFonts w:cstheme="minorHAnsi"/>
                <w:color w:val="000000"/>
              </w:rPr>
              <w:t>Lyppard Grange School</w:t>
            </w:r>
            <w:r>
              <w:rPr>
                <w:rFonts w:cstheme="minorHAnsi"/>
                <w:color w:val="000000"/>
              </w:rPr>
              <w:t>,</w:t>
            </w:r>
            <w:r w:rsidRPr="00D8082D">
              <w:rPr>
                <w:rFonts w:cstheme="minorHAnsi"/>
                <w:color w:val="000000"/>
              </w:rPr>
              <w:t xml:space="preserve"> part of the Villages Academy Trust </w:t>
            </w:r>
          </w:p>
        </w:tc>
        <w:tc>
          <w:tcPr>
            <w:tcW w:w="1985" w:type="dxa"/>
          </w:tcPr>
          <w:p w14:paraId="197C18E9" w14:textId="43DE8558" w:rsidR="00631F37" w:rsidRPr="00D8082D" w:rsidRDefault="00631F37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631F37" w:rsidRPr="00D8082D" w14:paraId="5E32C4A1" w14:textId="77777777" w:rsidTr="00D8082D">
        <w:tc>
          <w:tcPr>
            <w:tcW w:w="1696" w:type="dxa"/>
            <w:vMerge/>
          </w:tcPr>
          <w:p w14:paraId="044FF03D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09BFFE33" w14:textId="761554CA" w:rsidR="00631F37" w:rsidRPr="00D8082D" w:rsidRDefault="00631F37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Member</w:t>
            </w:r>
            <w:r>
              <w:rPr>
                <w:rFonts w:cstheme="minorHAnsi"/>
                <w:color w:val="000000"/>
              </w:rPr>
              <w:t xml:space="preserve">:  </w:t>
            </w:r>
            <w:r w:rsidRPr="00D8082D">
              <w:rPr>
                <w:rFonts w:cstheme="minorHAnsi"/>
                <w:color w:val="000000"/>
              </w:rPr>
              <w:t>Malvern Trust</w:t>
            </w:r>
          </w:p>
        </w:tc>
        <w:tc>
          <w:tcPr>
            <w:tcW w:w="1985" w:type="dxa"/>
          </w:tcPr>
          <w:p w14:paraId="25879A2F" w14:textId="186F5798" w:rsidR="00631F37" w:rsidRPr="00D8082D" w:rsidRDefault="00631F37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2017</w:t>
            </w:r>
          </w:p>
        </w:tc>
      </w:tr>
      <w:tr w:rsidR="002D4919" w:rsidRPr="00D8082D" w14:paraId="0D3267D8" w14:textId="77777777" w:rsidTr="0052283F">
        <w:tc>
          <w:tcPr>
            <w:tcW w:w="1696" w:type="dxa"/>
            <w:shd w:val="clear" w:color="auto" w:fill="D9D9D9" w:themeFill="background1" w:themeFillShade="D9"/>
          </w:tcPr>
          <w:p w14:paraId="1FDA8517" w14:textId="77777777" w:rsidR="002D4919" w:rsidRPr="0052283F" w:rsidRDefault="002D491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1D308C43" w14:textId="77777777" w:rsidR="002D4919" w:rsidRPr="0052283F" w:rsidRDefault="002D4919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A81B610" w14:textId="77777777" w:rsidR="002D4919" w:rsidRPr="0052283F" w:rsidRDefault="002D4919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631F37" w:rsidRPr="00D8082D" w14:paraId="5FF35F38" w14:textId="77777777" w:rsidTr="00D8082D">
        <w:tc>
          <w:tcPr>
            <w:tcW w:w="1696" w:type="dxa"/>
            <w:vMerge w:val="restart"/>
          </w:tcPr>
          <w:p w14:paraId="61C68FC0" w14:textId="2EAF43D1" w:rsidR="00631F37" w:rsidRPr="00D8082D" w:rsidRDefault="00631F37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Neill Bucktin</w:t>
            </w:r>
          </w:p>
        </w:tc>
        <w:tc>
          <w:tcPr>
            <w:tcW w:w="10773" w:type="dxa"/>
          </w:tcPr>
          <w:p w14:paraId="1985A121" w14:textId="6843731B" w:rsidR="00631F37" w:rsidRPr="00D8082D" w:rsidRDefault="00631F37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Managing Director</w:t>
            </w:r>
            <w:r w:rsidR="0005302F">
              <w:rPr>
                <w:rFonts w:cstheme="minorHAnsi"/>
                <w:color w:val="000000"/>
              </w:rPr>
              <w:t xml:space="preserve"> (Dudley):  </w:t>
            </w:r>
            <w:r w:rsidRPr="00D8082D">
              <w:rPr>
                <w:rFonts w:cstheme="minorHAnsi"/>
                <w:color w:val="000000"/>
              </w:rPr>
              <w:t>Black Country and West Birmingham Clinical Commissioning Group</w:t>
            </w:r>
          </w:p>
        </w:tc>
        <w:tc>
          <w:tcPr>
            <w:tcW w:w="1985" w:type="dxa"/>
          </w:tcPr>
          <w:p w14:paraId="36832370" w14:textId="283E7262" w:rsidR="00631F37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04/11/2020</w:t>
            </w:r>
          </w:p>
        </w:tc>
      </w:tr>
      <w:tr w:rsidR="00631F37" w:rsidRPr="00D8082D" w14:paraId="7325A6F4" w14:textId="77777777" w:rsidTr="00D8082D">
        <w:tc>
          <w:tcPr>
            <w:tcW w:w="1696" w:type="dxa"/>
            <w:vMerge/>
          </w:tcPr>
          <w:p w14:paraId="1698D7E4" w14:textId="77777777" w:rsidR="00631F37" w:rsidRPr="00D8082D" w:rsidRDefault="00631F37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009EF291" w14:textId="063F135F" w:rsidR="00631F37" w:rsidRPr="00D8082D" w:rsidRDefault="00631F37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Member:  Managers in Partnership (Trades Union)</w:t>
            </w:r>
          </w:p>
        </w:tc>
        <w:tc>
          <w:tcPr>
            <w:tcW w:w="1985" w:type="dxa"/>
          </w:tcPr>
          <w:p w14:paraId="6CCC42A5" w14:textId="2DBCE60C" w:rsidR="00631F37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04/11/2020</w:t>
            </w:r>
          </w:p>
        </w:tc>
      </w:tr>
      <w:tr w:rsidR="002D4919" w:rsidRPr="00D8082D" w14:paraId="3B9E2C48" w14:textId="77777777" w:rsidTr="0052283F">
        <w:tc>
          <w:tcPr>
            <w:tcW w:w="1696" w:type="dxa"/>
            <w:shd w:val="clear" w:color="auto" w:fill="D9D9D9" w:themeFill="background1" w:themeFillShade="D9"/>
          </w:tcPr>
          <w:p w14:paraId="0682E37E" w14:textId="77777777" w:rsidR="002D4919" w:rsidRPr="0052283F" w:rsidRDefault="002D4919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665E0E32" w14:textId="77777777" w:rsidR="002D4919" w:rsidRPr="0052283F" w:rsidRDefault="002D4919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153818F" w14:textId="77777777" w:rsidR="002D4919" w:rsidRPr="0052283F" w:rsidRDefault="002D4919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05302F" w:rsidRPr="00D8082D" w14:paraId="7251BE82" w14:textId="77777777" w:rsidTr="00D8082D">
        <w:tc>
          <w:tcPr>
            <w:tcW w:w="1696" w:type="dxa"/>
            <w:vMerge w:val="restart"/>
          </w:tcPr>
          <w:p w14:paraId="3E159E1F" w14:textId="55D5F073" w:rsidR="0005302F" w:rsidRPr="00D8082D" w:rsidRDefault="0005302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lastRenderedPageBreak/>
              <w:t>Robert Pearce</w:t>
            </w:r>
          </w:p>
        </w:tc>
        <w:tc>
          <w:tcPr>
            <w:tcW w:w="10773" w:type="dxa"/>
          </w:tcPr>
          <w:p w14:paraId="5E5FEE8A" w14:textId="4F537A94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Interest in:  Jones Lang LaSalle (parent company of Integral Facilities Management)</w:t>
            </w:r>
          </w:p>
        </w:tc>
        <w:tc>
          <w:tcPr>
            <w:tcW w:w="1985" w:type="dxa"/>
          </w:tcPr>
          <w:p w14:paraId="214F17D3" w14:textId="34BB8F65" w:rsidR="0005302F" w:rsidRPr="00D8082D" w:rsidRDefault="00844F5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23/09/2020</w:t>
            </w:r>
          </w:p>
        </w:tc>
      </w:tr>
      <w:tr w:rsidR="0005302F" w:rsidRPr="00D8082D" w14:paraId="7C9AEF06" w14:textId="77777777" w:rsidTr="00D8082D">
        <w:tc>
          <w:tcPr>
            <w:tcW w:w="1696" w:type="dxa"/>
            <w:vMerge/>
          </w:tcPr>
          <w:p w14:paraId="45067EA8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2535CF92" w14:textId="62871AE5" w:rsidR="0005302F" w:rsidRPr="00D8082D" w:rsidRDefault="00844F5E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Councillor:  </w:t>
            </w:r>
            <w:proofErr w:type="spellStart"/>
            <w:r w:rsidR="0005302F" w:rsidRPr="00D8082D">
              <w:rPr>
                <w:rFonts w:cstheme="minorHAnsi"/>
                <w:color w:val="000000"/>
              </w:rPr>
              <w:t>Broadwas</w:t>
            </w:r>
            <w:proofErr w:type="spellEnd"/>
            <w:r w:rsidR="0005302F" w:rsidRPr="00D8082D">
              <w:rPr>
                <w:rFonts w:cstheme="minorHAnsi"/>
                <w:color w:val="000000"/>
              </w:rPr>
              <w:t xml:space="preserve"> &amp; </w:t>
            </w:r>
            <w:proofErr w:type="spellStart"/>
            <w:r w:rsidR="0005302F" w:rsidRPr="00D8082D">
              <w:rPr>
                <w:rFonts w:cstheme="minorHAnsi"/>
                <w:color w:val="000000"/>
              </w:rPr>
              <w:t>Cotheridge</w:t>
            </w:r>
            <w:proofErr w:type="spellEnd"/>
            <w:r w:rsidR="0005302F" w:rsidRPr="00D8082D">
              <w:rPr>
                <w:rFonts w:cstheme="minorHAnsi"/>
                <w:color w:val="000000"/>
              </w:rPr>
              <w:t xml:space="preserve"> Parish Council</w:t>
            </w:r>
          </w:p>
        </w:tc>
        <w:tc>
          <w:tcPr>
            <w:tcW w:w="1985" w:type="dxa"/>
          </w:tcPr>
          <w:p w14:paraId="1C68D408" w14:textId="3CB1ABA2" w:rsidR="0005302F" w:rsidRPr="00D8082D" w:rsidRDefault="00844F5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23/09/2020</w:t>
            </w:r>
          </w:p>
        </w:tc>
      </w:tr>
      <w:tr w:rsidR="0005302F" w:rsidRPr="00D8082D" w14:paraId="774F3F95" w14:textId="77777777" w:rsidTr="00D8082D">
        <w:tc>
          <w:tcPr>
            <w:tcW w:w="1696" w:type="dxa"/>
            <w:vMerge/>
          </w:tcPr>
          <w:p w14:paraId="5ED0BB41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08AC930B" w14:textId="54642668" w:rsidR="0005302F" w:rsidRPr="00D8082D" w:rsidRDefault="00844F5E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Member:  </w:t>
            </w:r>
            <w:r w:rsidR="0005302F" w:rsidRPr="00D8082D">
              <w:rPr>
                <w:rFonts w:cstheme="minorHAnsi"/>
                <w:color w:val="000000"/>
              </w:rPr>
              <w:t>English Severn &amp; Wye Regional Flood &amp; Coastal Committee</w:t>
            </w:r>
          </w:p>
        </w:tc>
        <w:tc>
          <w:tcPr>
            <w:tcW w:w="1985" w:type="dxa"/>
          </w:tcPr>
          <w:p w14:paraId="5F91CC16" w14:textId="63C8C7F6" w:rsidR="0005302F" w:rsidRPr="00D8082D" w:rsidRDefault="00844F5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23/09/2020</w:t>
            </w:r>
          </w:p>
        </w:tc>
      </w:tr>
      <w:tr w:rsidR="0005302F" w:rsidRPr="00D8082D" w14:paraId="41CC8386" w14:textId="77777777" w:rsidTr="00D8082D">
        <w:tc>
          <w:tcPr>
            <w:tcW w:w="1696" w:type="dxa"/>
            <w:vMerge/>
          </w:tcPr>
          <w:p w14:paraId="36471DEE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61541564" w14:textId="47F8E4BC" w:rsidR="0005302F" w:rsidRPr="00D8082D" w:rsidRDefault="00844F5E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Board Member:  </w:t>
            </w:r>
            <w:r w:rsidR="0005302F" w:rsidRPr="00D8082D">
              <w:rPr>
                <w:rFonts w:cstheme="minorHAnsi"/>
                <w:color w:val="000000"/>
              </w:rPr>
              <w:t>Malvern St James Girls School Worcester Diocesan Board of Finance</w:t>
            </w:r>
          </w:p>
        </w:tc>
        <w:tc>
          <w:tcPr>
            <w:tcW w:w="1985" w:type="dxa"/>
          </w:tcPr>
          <w:p w14:paraId="71C586AD" w14:textId="6AFFCFDD" w:rsidR="0005302F" w:rsidRPr="00D8082D" w:rsidRDefault="00844F5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23/09/2020</w:t>
            </w:r>
          </w:p>
        </w:tc>
      </w:tr>
      <w:tr w:rsidR="0005302F" w:rsidRPr="00D8082D" w14:paraId="2CE545A7" w14:textId="77777777" w:rsidTr="00D8082D">
        <w:tc>
          <w:tcPr>
            <w:tcW w:w="1696" w:type="dxa"/>
            <w:vMerge/>
          </w:tcPr>
          <w:p w14:paraId="5DDE7C14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3B4AE149" w14:textId="31E7962D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Member:  Royal Institution of Chartered Surveyors</w:t>
            </w:r>
          </w:p>
        </w:tc>
        <w:tc>
          <w:tcPr>
            <w:tcW w:w="1985" w:type="dxa"/>
          </w:tcPr>
          <w:p w14:paraId="42B17514" w14:textId="1E0D5344" w:rsidR="0005302F" w:rsidRPr="00D8082D" w:rsidRDefault="00844F5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23/09/2020</w:t>
            </w:r>
          </w:p>
        </w:tc>
      </w:tr>
      <w:tr w:rsidR="00812344" w:rsidRPr="00D8082D" w14:paraId="0F866E68" w14:textId="77777777" w:rsidTr="0052283F">
        <w:tc>
          <w:tcPr>
            <w:tcW w:w="1696" w:type="dxa"/>
            <w:shd w:val="clear" w:color="auto" w:fill="D9D9D9" w:themeFill="background1" w:themeFillShade="D9"/>
          </w:tcPr>
          <w:p w14:paraId="24DFAC85" w14:textId="77777777" w:rsidR="00812344" w:rsidRPr="0052283F" w:rsidRDefault="00812344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33EA3FF6" w14:textId="77777777" w:rsidR="00812344" w:rsidRPr="0052283F" w:rsidRDefault="00812344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CA48B72" w14:textId="77777777" w:rsidR="00812344" w:rsidRPr="0052283F" w:rsidRDefault="00812344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05302F" w:rsidRPr="00D8082D" w14:paraId="71522780" w14:textId="77777777" w:rsidTr="00D8082D">
        <w:tc>
          <w:tcPr>
            <w:tcW w:w="1696" w:type="dxa"/>
            <w:vMerge w:val="restart"/>
          </w:tcPr>
          <w:p w14:paraId="33464507" w14:textId="4500D522" w:rsidR="0005302F" w:rsidRPr="00D8082D" w:rsidRDefault="0005302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Sue Nicholls</w:t>
            </w:r>
          </w:p>
        </w:tc>
        <w:tc>
          <w:tcPr>
            <w:tcW w:w="10773" w:type="dxa"/>
          </w:tcPr>
          <w:p w14:paraId="193EF8DB" w14:textId="6F4530F3" w:rsidR="0005302F" w:rsidRPr="00D8082D" w:rsidRDefault="00DD37AE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</w:rPr>
              <w:t xml:space="preserve">Employer and position: </w:t>
            </w:r>
            <w:r w:rsidR="0005302F" w:rsidRPr="00D8082D">
              <w:rPr>
                <w:rFonts w:cstheme="minorHAnsi"/>
                <w:color w:val="000000"/>
              </w:rPr>
              <w:t>Dudley Integrated HealthCare Trust/Dudley CCG</w:t>
            </w:r>
            <w:r>
              <w:rPr>
                <w:rFonts w:cstheme="minorHAnsi"/>
                <w:color w:val="000000"/>
              </w:rPr>
              <w:t xml:space="preserve">, </w:t>
            </w:r>
            <w:r w:rsidR="0005302F" w:rsidRPr="00D8082D">
              <w:rPr>
                <w:rFonts w:cstheme="minorHAnsi"/>
                <w:color w:val="000000"/>
              </w:rPr>
              <w:t xml:space="preserve">Deputy Chief Nurse </w:t>
            </w:r>
          </w:p>
          <w:p w14:paraId="29D2EEB1" w14:textId="1137803A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Birmingham City University Sessional Lecturer Nursing</w:t>
            </w:r>
          </w:p>
        </w:tc>
        <w:tc>
          <w:tcPr>
            <w:tcW w:w="1985" w:type="dxa"/>
          </w:tcPr>
          <w:p w14:paraId="1C1BCB47" w14:textId="1729811E" w:rsidR="0005302F" w:rsidRPr="00D8082D" w:rsidRDefault="00DD37A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26/10/2020</w:t>
            </w:r>
          </w:p>
        </w:tc>
      </w:tr>
      <w:tr w:rsidR="0005302F" w:rsidRPr="00D8082D" w14:paraId="02F29ED9" w14:textId="77777777" w:rsidTr="00D8082D">
        <w:tc>
          <w:tcPr>
            <w:tcW w:w="1696" w:type="dxa"/>
            <w:vMerge/>
          </w:tcPr>
          <w:p w14:paraId="77C248FD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73771CE6" w14:textId="2C3B2EF8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Member:  Nursing and Midwifery Council Royal College of Nursing</w:t>
            </w:r>
          </w:p>
        </w:tc>
        <w:tc>
          <w:tcPr>
            <w:tcW w:w="1985" w:type="dxa"/>
          </w:tcPr>
          <w:p w14:paraId="3B9CA1A9" w14:textId="3464A1AD" w:rsidR="0005302F" w:rsidRPr="00D8082D" w:rsidRDefault="00DD37AE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26/10/2020</w:t>
            </w:r>
          </w:p>
        </w:tc>
      </w:tr>
      <w:tr w:rsidR="00812344" w:rsidRPr="00D8082D" w14:paraId="446205E5" w14:textId="77777777" w:rsidTr="0052283F">
        <w:tc>
          <w:tcPr>
            <w:tcW w:w="1696" w:type="dxa"/>
            <w:shd w:val="clear" w:color="auto" w:fill="D9D9D9" w:themeFill="background1" w:themeFillShade="D9"/>
          </w:tcPr>
          <w:p w14:paraId="30C4A521" w14:textId="77777777" w:rsidR="00812344" w:rsidRPr="0052283F" w:rsidRDefault="00812344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02FFA29C" w14:textId="77777777" w:rsidR="00812344" w:rsidRPr="0052283F" w:rsidRDefault="00812344" w:rsidP="001D149F">
            <w:pPr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40DE6F5" w14:textId="77777777" w:rsidR="00812344" w:rsidRPr="0052283F" w:rsidRDefault="00812344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05302F" w:rsidRPr="00D8082D" w14:paraId="7291590E" w14:textId="77777777" w:rsidTr="00D8082D">
        <w:tc>
          <w:tcPr>
            <w:tcW w:w="1696" w:type="dxa"/>
            <w:vMerge w:val="restart"/>
          </w:tcPr>
          <w:p w14:paraId="4DDDC3DA" w14:textId="4C99A614" w:rsidR="0005302F" w:rsidRPr="00D8082D" w:rsidRDefault="0005302F" w:rsidP="001D149F">
            <w:pPr>
              <w:rPr>
                <w:rFonts w:cstheme="minorHAnsi"/>
              </w:rPr>
            </w:pPr>
            <w:r w:rsidRPr="00D8082D">
              <w:rPr>
                <w:rFonts w:cstheme="minorHAnsi"/>
              </w:rPr>
              <w:t>Tony King</w:t>
            </w:r>
          </w:p>
        </w:tc>
        <w:tc>
          <w:tcPr>
            <w:tcW w:w="10773" w:type="dxa"/>
          </w:tcPr>
          <w:p w14:paraId="4FAF4E3F" w14:textId="190C8B11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Non-executive director:  The Housing Finance Corporation Platform Housing Group</w:t>
            </w:r>
          </w:p>
        </w:tc>
        <w:tc>
          <w:tcPr>
            <w:tcW w:w="1985" w:type="dxa"/>
          </w:tcPr>
          <w:p w14:paraId="1359AEBE" w14:textId="67E486E8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05302F" w:rsidRPr="00D8082D" w14:paraId="747D38B4" w14:textId="77777777" w:rsidTr="00D8082D">
        <w:tc>
          <w:tcPr>
            <w:tcW w:w="1696" w:type="dxa"/>
            <w:vMerge/>
          </w:tcPr>
          <w:p w14:paraId="4D126A77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568B4526" w14:textId="5CFD2C9E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 xml:space="preserve">Director of investment property co:  </w:t>
            </w:r>
            <w:proofErr w:type="spellStart"/>
            <w:r w:rsidRPr="00D8082D">
              <w:rPr>
                <w:rFonts w:cstheme="minorHAnsi"/>
                <w:color w:val="000000"/>
              </w:rPr>
              <w:t>Kincar</w:t>
            </w:r>
            <w:proofErr w:type="spellEnd"/>
            <w:r w:rsidRPr="00D8082D">
              <w:rPr>
                <w:rFonts w:cstheme="minorHAnsi"/>
                <w:color w:val="000000"/>
              </w:rPr>
              <w:t xml:space="preserve"> Estates Ltd</w:t>
            </w:r>
          </w:p>
        </w:tc>
        <w:tc>
          <w:tcPr>
            <w:tcW w:w="1985" w:type="dxa"/>
          </w:tcPr>
          <w:p w14:paraId="37E8AE8D" w14:textId="55713647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05302F" w:rsidRPr="00D8082D" w14:paraId="675CB366" w14:textId="77777777" w:rsidTr="00D8082D">
        <w:tc>
          <w:tcPr>
            <w:tcW w:w="1696" w:type="dxa"/>
            <w:vMerge/>
          </w:tcPr>
          <w:p w14:paraId="02F5374C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14571349" w14:textId="24F13EF7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 xml:space="preserve">Name of company in which corporation member/manager has a significant shareholding: </w:t>
            </w:r>
            <w:proofErr w:type="spellStart"/>
            <w:r w:rsidRPr="00D8082D">
              <w:rPr>
                <w:rFonts w:cstheme="minorHAnsi"/>
                <w:color w:val="000000"/>
              </w:rPr>
              <w:t>Kincar</w:t>
            </w:r>
            <w:proofErr w:type="spellEnd"/>
            <w:r w:rsidRPr="00D8082D">
              <w:rPr>
                <w:rFonts w:cstheme="minorHAnsi"/>
                <w:color w:val="000000"/>
              </w:rPr>
              <w:t xml:space="preserve"> Estates Ltd</w:t>
            </w:r>
          </w:p>
        </w:tc>
        <w:tc>
          <w:tcPr>
            <w:tcW w:w="1985" w:type="dxa"/>
          </w:tcPr>
          <w:p w14:paraId="6B8BA598" w14:textId="677ADF4D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05302F" w:rsidRPr="00D8082D" w14:paraId="78A1F525" w14:textId="77777777" w:rsidTr="00D8082D">
        <w:tc>
          <w:tcPr>
            <w:tcW w:w="1696" w:type="dxa"/>
            <w:vMerge/>
          </w:tcPr>
          <w:p w14:paraId="6A5B4192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49EF5EFF" w14:textId="0E5D3E46" w:rsidR="0005302F" w:rsidRPr="00D8082D" w:rsidRDefault="00DD37AE" w:rsidP="001D14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Member:  </w:t>
            </w:r>
            <w:r w:rsidR="0005302F" w:rsidRPr="00D8082D">
              <w:rPr>
                <w:rFonts w:cstheme="minorHAnsi"/>
                <w:color w:val="000000"/>
              </w:rPr>
              <w:t>Worcestershire Local Enterprise Partnership:  Member of its Finance, Audit and Risk Committee</w:t>
            </w:r>
          </w:p>
        </w:tc>
        <w:tc>
          <w:tcPr>
            <w:tcW w:w="1985" w:type="dxa"/>
          </w:tcPr>
          <w:p w14:paraId="7F1C381F" w14:textId="6C2EA4B1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05302F" w:rsidRPr="00D8082D" w14:paraId="6A7B05A7" w14:textId="77777777" w:rsidTr="00D8082D">
        <w:tc>
          <w:tcPr>
            <w:tcW w:w="1696" w:type="dxa"/>
            <w:vMerge/>
          </w:tcPr>
          <w:p w14:paraId="78467E41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43668085" w14:textId="573A69F3" w:rsidR="0005302F" w:rsidRPr="00D8082D" w:rsidRDefault="0005302F" w:rsidP="001D149F">
            <w:pPr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Trustee:  The Sunshine Centre</w:t>
            </w:r>
          </w:p>
        </w:tc>
        <w:tc>
          <w:tcPr>
            <w:tcW w:w="1985" w:type="dxa"/>
          </w:tcPr>
          <w:p w14:paraId="4E5D405D" w14:textId="11F01A2A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05302F" w:rsidRPr="00D8082D" w14:paraId="3459F3C4" w14:textId="77777777" w:rsidTr="00D8082D">
        <w:tc>
          <w:tcPr>
            <w:tcW w:w="1696" w:type="dxa"/>
            <w:vMerge/>
          </w:tcPr>
          <w:p w14:paraId="0C94B7A8" w14:textId="77777777" w:rsidR="0005302F" w:rsidRPr="00D8082D" w:rsidRDefault="0005302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40564F4B" w14:textId="58F541F4" w:rsidR="0005302F" w:rsidRPr="00D8082D" w:rsidRDefault="0005302F" w:rsidP="00372EB8">
            <w:pPr>
              <w:ind w:left="720" w:hanging="720"/>
              <w:rPr>
                <w:rFonts w:cstheme="minorHAnsi"/>
                <w:color w:val="000000"/>
              </w:rPr>
            </w:pPr>
            <w:r w:rsidRPr="00D8082D">
              <w:rPr>
                <w:rFonts w:cstheme="minorHAnsi"/>
                <w:color w:val="000000"/>
              </w:rPr>
              <w:t>Trustee:  The Church of England Pension Board</w:t>
            </w:r>
          </w:p>
        </w:tc>
        <w:tc>
          <w:tcPr>
            <w:tcW w:w="1985" w:type="dxa"/>
          </w:tcPr>
          <w:p w14:paraId="4A2CD0FA" w14:textId="041D2F95" w:rsidR="0005302F" w:rsidRPr="00D8082D" w:rsidRDefault="0005302F" w:rsidP="007F7886">
            <w:pPr>
              <w:ind w:left="32"/>
              <w:jc w:val="center"/>
              <w:rPr>
                <w:rFonts w:cstheme="minorHAnsi"/>
              </w:rPr>
            </w:pPr>
            <w:r w:rsidRPr="00D8082D">
              <w:rPr>
                <w:rFonts w:cstheme="minorHAnsi"/>
              </w:rPr>
              <w:t>23/10/20</w:t>
            </w:r>
            <w:r w:rsidR="000A4C70">
              <w:rPr>
                <w:rFonts w:cstheme="minorHAnsi"/>
              </w:rPr>
              <w:t>20</w:t>
            </w:r>
          </w:p>
        </w:tc>
      </w:tr>
      <w:tr w:rsidR="00AD269A" w:rsidRPr="00D8082D" w14:paraId="52F1ADF5" w14:textId="77777777" w:rsidTr="00AD269A">
        <w:tc>
          <w:tcPr>
            <w:tcW w:w="1696" w:type="dxa"/>
            <w:shd w:val="clear" w:color="auto" w:fill="D9D9D9" w:themeFill="background1" w:themeFillShade="D9"/>
          </w:tcPr>
          <w:p w14:paraId="2106C82F" w14:textId="77777777" w:rsidR="00AD269A" w:rsidRPr="00AD269A" w:rsidRDefault="00AD269A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1C3A893F" w14:textId="77777777" w:rsidR="00AD269A" w:rsidRPr="00AD269A" w:rsidRDefault="00AD269A" w:rsidP="00372EB8">
            <w:pPr>
              <w:ind w:left="720" w:hanging="720"/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CAFE505" w14:textId="77777777" w:rsidR="00AD269A" w:rsidRPr="00AD269A" w:rsidRDefault="00AD269A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AD269A" w:rsidRPr="00D8082D" w14:paraId="1EA2239B" w14:textId="77777777" w:rsidTr="00D8082D">
        <w:tc>
          <w:tcPr>
            <w:tcW w:w="1696" w:type="dxa"/>
          </w:tcPr>
          <w:p w14:paraId="1CAB723D" w14:textId="45952F4C" w:rsidR="00AD269A" w:rsidRPr="00D8082D" w:rsidRDefault="00AD269A" w:rsidP="001D149F">
            <w:pPr>
              <w:rPr>
                <w:rFonts w:cstheme="minorHAnsi"/>
              </w:rPr>
            </w:pPr>
            <w:r>
              <w:rPr>
                <w:rFonts w:cstheme="minorHAnsi"/>
              </w:rPr>
              <w:t>Steve Bolton</w:t>
            </w:r>
          </w:p>
        </w:tc>
        <w:tc>
          <w:tcPr>
            <w:tcW w:w="10773" w:type="dxa"/>
          </w:tcPr>
          <w:p w14:paraId="784A46A7" w14:textId="1C14A1E3" w:rsidR="00AD269A" w:rsidRPr="00D8082D" w:rsidRDefault="00586AA5" w:rsidP="00372EB8">
            <w:pPr>
              <w:ind w:left="720" w:hanging="7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Owner:  </w:t>
            </w:r>
            <w:r w:rsidR="000A4C70">
              <w:rPr>
                <w:rFonts w:cstheme="minorHAnsi"/>
                <w:color w:val="000000"/>
              </w:rPr>
              <w:t>Elevation Gains</w:t>
            </w:r>
          </w:p>
        </w:tc>
        <w:tc>
          <w:tcPr>
            <w:tcW w:w="1985" w:type="dxa"/>
          </w:tcPr>
          <w:p w14:paraId="54857339" w14:textId="53855DFB" w:rsidR="00AD269A" w:rsidRPr="00D8082D" w:rsidRDefault="000A4C70" w:rsidP="007F7886">
            <w:pPr>
              <w:ind w:left="3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17/02/2021</w:t>
            </w:r>
          </w:p>
        </w:tc>
      </w:tr>
      <w:tr w:rsidR="00AD269A" w:rsidRPr="00D8082D" w14:paraId="7B2602E1" w14:textId="77777777" w:rsidTr="00820C79">
        <w:tc>
          <w:tcPr>
            <w:tcW w:w="1696" w:type="dxa"/>
            <w:shd w:val="clear" w:color="auto" w:fill="D9D9D9" w:themeFill="background1" w:themeFillShade="D9"/>
          </w:tcPr>
          <w:p w14:paraId="4D3CB93D" w14:textId="77777777" w:rsidR="00AD269A" w:rsidRPr="006A3C45" w:rsidRDefault="00AD269A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2D9B4163" w14:textId="77777777" w:rsidR="00AD269A" w:rsidRPr="006A3C45" w:rsidRDefault="00AD269A" w:rsidP="00372EB8">
            <w:pPr>
              <w:ind w:left="720" w:hanging="720"/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8283FD8" w14:textId="77777777" w:rsidR="00AD269A" w:rsidRPr="006A3C45" w:rsidRDefault="00AD269A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C25EF" w:rsidRPr="00D8082D" w14:paraId="07FE00C7" w14:textId="77777777" w:rsidTr="00D8082D">
        <w:tc>
          <w:tcPr>
            <w:tcW w:w="1696" w:type="dxa"/>
            <w:vMerge w:val="restart"/>
          </w:tcPr>
          <w:p w14:paraId="7C496187" w14:textId="1C5A9022" w:rsidR="005C25EF" w:rsidRPr="00DF23C7" w:rsidRDefault="005C25EF" w:rsidP="001D149F">
            <w:pPr>
              <w:rPr>
                <w:rFonts w:cstheme="minorHAnsi"/>
              </w:rPr>
            </w:pPr>
            <w:r w:rsidRPr="00DF23C7">
              <w:rPr>
                <w:rFonts w:cstheme="minorHAnsi"/>
              </w:rPr>
              <w:t>Gary Woodman</w:t>
            </w:r>
          </w:p>
        </w:tc>
        <w:tc>
          <w:tcPr>
            <w:tcW w:w="10773" w:type="dxa"/>
          </w:tcPr>
          <w:p w14:paraId="262F788C" w14:textId="3DCA821A" w:rsidR="005C25EF" w:rsidRPr="00DF23C7" w:rsidRDefault="005C25EF" w:rsidP="00DF23C7">
            <w:pPr>
              <w:rPr>
                <w:rFonts w:cstheme="minorHAnsi"/>
                <w:color w:val="000000"/>
              </w:rPr>
            </w:pPr>
            <w:r w:rsidRPr="00DF23C7">
              <w:rPr>
                <w:rFonts w:cstheme="minorHAnsi"/>
              </w:rPr>
              <w:t xml:space="preserve">Employer and position:  </w:t>
            </w:r>
            <w:r w:rsidRPr="00DF23C7">
              <w:rPr>
                <w:color w:val="000000"/>
              </w:rPr>
              <w:t xml:space="preserve">Worcestershire LEP contracted through the HW Chamber of Commerce (Potential funder of </w:t>
            </w:r>
            <w:r>
              <w:rPr>
                <w:color w:val="000000"/>
              </w:rPr>
              <w:t>C</w:t>
            </w:r>
            <w:r w:rsidRPr="00DF23C7">
              <w:rPr>
                <w:color w:val="000000"/>
              </w:rPr>
              <w:t>ollege projects capital and revenue)</w:t>
            </w:r>
          </w:p>
        </w:tc>
        <w:tc>
          <w:tcPr>
            <w:tcW w:w="1985" w:type="dxa"/>
          </w:tcPr>
          <w:p w14:paraId="06305A1F" w14:textId="03988D50" w:rsidR="005C25EF" w:rsidRPr="00DF23C7" w:rsidRDefault="005C25EF" w:rsidP="007F7886">
            <w:pPr>
              <w:ind w:left="32"/>
              <w:jc w:val="center"/>
              <w:rPr>
                <w:rFonts w:cstheme="minorHAnsi"/>
              </w:rPr>
            </w:pPr>
            <w:r w:rsidRPr="00DF23C7">
              <w:rPr>
                <w:rFonts w:cstheme="minorHAnsi"/>
              </w:rPr>
              <w:t>Sept 2017</w:t>
            </w:r>
          </w:p>
        </w:tc>
      </w:tr>
      <w:tr w:rsidR="005C25EF" w:rsidRPr="00D8082D" w14:paraId="599D39EC" w14:textId="77777777" w:rsidTr="00D8082D">
        <w:tc>
          <w:tcPr>
            <w:tcW w:w="1696" w:type="dxa"/>
            <w:vMerge/>
          </w:tcPr>
          <w:p w14:paraId="36707789" w14:textId="77777777" w:rsidR="005C25EF" w:rsidRPr="00DF23C7" w:rsidRDefault="005C25E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13A680D0" w14:textId="77CB8CAE" w:rsidR="005C25EF" w:rsidRPr="00DF23C7" w:rsidRDefault="005C25EF" w:rsidP="00556775">
            <w:pPr>
              <w:ind w:left="720" w:hanging="720"/>
              <w:rPr>
                <w:color w:val="000000"/>
              </w:rPr>
            </w:pPr>
            <w:r w:rsidRPr="00DF23C7">
              <w:rPr>
                <w:rFonts w:cstheme="minorHAnsi"/>
                <w:color w:val="000000"/>
              </w:rPr>
              <w:t xml:space="preserve">Director:  </w:t>
            </w:r>
            <w:r w:rsidRPr="00DF23C7">
              <w:rPr>
                <w:color w:val="000000"/>
              </w:rPr>
              <w:t>Worcestershire LEP</w:t>
            </w:r>
          </w:p>
        </w:tc>
        <w:tc>
          <w:tcPr>
            <w:tcW w:w="1985" w:type="dxa"/>
          </w:tcPr>
          <w:p w14:paraId="75A86E52" w14:textId="3AAA494C" w:rsidR="005C25EF" w:rsidRPr="00DF23C7" w:rsidRDefault="005C25EF" w:rsidP="007F7886">
            <w:pPr>
              <w:ind w:left="32"/>
              <w:jc w:val="center"/>
              <w:rPr>
                <w:rFonts w:cstheme="minorHAnsi"/>
              </w:rPr>
            </w:pPr>
            <w:r w:rsidRPr="00DF23C7">
              <w:rPr>
                <w:rFonts w:cstheme="minorHAnsi"/>
              </w:rPr>
              <w:t>Sept 2017</w:t>
            </w:r>
          </w:p>
        </w:tc>
      </w:tr>
      <w:tr w:rsidR="005C25EF" w:rsidRPr="00D8082D" w14:paraId="4AEEFA53" w14:textId="77777777" w:rsidTr="00D8082D">
        <w:tc>
          <w:tcPr>
            <w:tcW w:w="1696" w:type="dxa"/>
            <w:vMerge/>
          </w:tcPr>
          <w:p w14:paraId="7FC3EF91" w14:textId="77777777" w:rsidR="005C25EF" w:rsidRPr="00DF23C7" w:rsidRDefault="005C25EF" w:rsidP="001D149F">
            <w:pPr>
              <w:rPr>
                <w:rFonts w:cstheme="minorHAnsi"/>
              </w:rPr>
            </w:pPr>
          </w:p>
        </w:tc>
        <w:tc>
          <w:tcPr>
            <w:tcW w:w="10773" w:type="dxa"/>
          </w:tcPr>
          <w:p w14:paraId="1ACA8FE7" w14:textId="30E2FBA8" w:rsidR="005C25EF" w:rsidRPr="00DF23C7" w:rsidRDefault="005C25EF" w:rsidP="00372EB8">
            <w:pPr>
              <w:ind w:left="720" w:hanging="720"/>
              <w:rPr>
                <w:rFonts w:cstheme="minorHAnsi"/>
                <w:color w:val="000000"/>
              </w:rPr>
            </w:pPr>
            <w:r w:rsidRPr="00DF23C7">
              <w:rPr>
                <w:rFonts w:cstheme="minorHAnsi"/>
                <w:color w:val="000000"/>
              </w:rPr>
              <w:t xml:space="preserve">Member:  </w:t>
            </w:r>
            <w:r w:rsidRPr="00DF23C7">
              <w:rPr>
                <w:color w:val="000000"/>
              </w:rPr>
              <w:t>Institute of Economic Development</w:t>
            </w:r>
          </w:p>
        </w:tc>
        <w:tc>
          <w:tcPr>
            <w:tcW w:w="1985" w:type="dxa"/>
          </w:tcPr>
          <w:p w14:paraId="67FF5F11" w14:textId="597DF7AA" w:rsidR="005C25EF" w:rsidRPr="00DF23C7" w:rsidRDefault="005C25EF" w:rsidP="007F7886">
            <w:pPr>
              <w:ind w:left="32"/>
              <w:jc w:val="center"/>
              <w:rPr>
                <w:rFonts w:cstheme="minorHAnsi"/>
              </w:rPr>
            </w:pPr>
            <w:r w:rsidRPr="00DF23C7">
              <w:rPr>
                <w:rFonts w:cstheme="minorHAnsi"/>
              </w:rPr>
              <w:t>Sept 2017</w:t>
            </w:r>
          </w:p>
        </w:tc>
      </w:tr>
      <w:tr w:rsidR="00AD269A" w:rsidRPr="00D8082D" w14:paraId="6AC37D46" w14:textId="77777777" w:rsidTr="005C25EF">
        <w:tc>
          <w:tcPr>
            <w:tcW w:w="1696" w:type="dxa"/>
            <w:shd w:val="clear" w:color="auto" w:fill="D9D9D9" w:themeFill="background1" w:themeFillShade="D9"/>
          </w:tcPr>
          <w:p w14:paraId="4D061240" w14:textId="77777777" w:rsidR="00AD269A" w:rsidRPr="005C25EF" w:rsidRDefault="00AD269A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7CF701C1" w14:textId="77777777" w:rsidR="00AD269A" w:rsidRPr="005C25EF" w:rsidRDefault="00AD269A" w:rsidP="00372EB8">
            <w:pPr>
              <w:ind w:left="720" w:hanging="720"/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B0B4785" w14:textId="77777777" w:rsidR="00AD269A" w:rsidRPr="005C25EF" w:rsidRDefault="00AD269A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C25EF" w:rsidRPr="00D8082D" w14:paraId="0213EF53" w14:textId="77777777" w:rsidTr="00D8082D">
        <w:tc>
          <w:tcPr>
            <w:tcW w:w="1696" w:type="dxa"/>
          </w:tcPr>
          <w:p w14:paraId="7AD3DA95" w14:textId="0FD4454A" w:rsidR="005C25EF" w:rsidRPr="00182142" w:rsidRDefault="005C25EF" w:rsidP="001D149F">
            <w:pPr>
              <w:rPr>
                <w:rFonts w:cstheme="minorHAnsi"/>
              </w:rPr>
            </w:pPr>
            <w:r w:rsidRPr="00182142">
              <w:rPr>
                <w:rFonts w:cstheme="minorHAnsi"/>
              </w:rPr>
              <w:t>Fiona Hellowell</w:t>
            </w:r>
          </w:p>
        </w:tc>
        <w:tc>
          <w:tcPr>
            <w:tcW w:w="10773" w:type="dxa"/>
          </w:tcPr>
          <w:p w14:paraId="2C758CB4" w14:textId="2EDD93D4" w:rsidR="005C25EF" w:rsidRPr="00182142" w:rsidRDefault="00C85AC5" w:rsidP="00372EB8">
            <w:pPr>
              <w:ind w:left="720" w:hanging="720"/>
              <w:rPr>
                <w:rFonts w:cstheme="minorHAnsi"/>
                <w:color w:val="000000"/>
              </w:rPr>
            </w:pPr>
            <w:r w:rsidRPr="00182142">
              <w:rPr>
                <w:rFonts w:cstheme="minorHAnsi"/>
                <w:color w:val="000000"/>
              </w:rPr>
              <w:t xml:space="preserve">Member:  </w:t>
            </w:r>
            <w:r w:rsidRPr="00182142">
              <w:rPr>
                <w:color w:val="000000"/>
              </w:rPr>
              <w:t>Chartered Institute of Management</w:t>
            </w:r>
          </w:p>
        </w:tc>
        <w:tc>
          <w:tcPr>
            <w:tcW w:w="1985" w:type="dxa"/>
          </w:tcPr>
          <w:p w14:paraId="34A3918F" w14:textId="4E6F0FA1" w:rsidR="005C25EF" w:rsidRPr="00182142" w:rsidRDefault="00182142" w:rsidP="007F7886">
            <w:pPr>
              <w:ind w:left="32"/>
              <w:jc w:val="center"/>
              <w:rPr>
                <w:rFonts w:cstheme="minorHAnsi"/>
              </w:rPr>
            </w:pPr>
            <w:r w:rsidRPr="00182142">
              <w:rPr>
                <w:rFonts w:cstheme="minorHAnsi"/>
              </w:rPr>
              <w:t>01/08/2016</w:t>
            </w:r>
          </w:p>
        </w:tc>
      </w:tr>
      <w:tr w:rsidR="005C25EF" w:rsidRPr="00D8082D" w14:paraId="67F17BF8" w14:textId="77777777" w:rsidTr="003B1000">
        <w:tc>
          <w:tcPr>
            <w:tcW w:w="1696" w:type="dxa"/>
            <w:shd w:val="clear" w:color="auto" w:fill="D9D9D9" w:themeFill="background1" w:themeFillShade="D9"/>
          </w:tcPr>
          <w:p w14:paraId="51D0E47F" w14:textId="77777777" w:rsidR="005C25EF" w:rsidRPr="003B1000" w:rsidRDefault="005C25EF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55DAAF75" w14:textId="77777777" w:rsidR="005C25EF" w:rsidRPr="003B1000" w:rsidRDefault="005C25EF" w:rsidP="00372EB8">
            <w:pPr>
              <w:ind w:left="720" w:hanging="720"/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18A0BBF" w14:textId="77777777" w:rsidR="005C25EF" w:rsidRPr="003B1000" w:rsidRDefault="005C25EF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C25EF" w:rsidRPr="00D8082D" w14:paraId="0380DC81" w14:textId="77777777" w:rsidTr="00D8082D">
        <w:tc>
          <w:tcPr>
            <w:tcW w:w="1696" w:type="dxa"/>
          </w:tcPr>
          <w:p w14:paraId="362DD447" w14:textId="0352F5E4" w:rsidR="005C25EF" w:rsidRPr="00D8082D" w:rsidRDefault="003B1000" w:rsidP="001D149F">
            <w:pPr>
              <w:rPr>
                <w:rFonts w:cstheme="minorHAnsi"/>
              </w:rPr>
            </w:pPr>
            <w:r>
              <w:rPr>
                <w:rFonts w:cstheme="minorHAnsi"/>
              </w:rPr>
              <w:t>Kevin Gaffney</w:t>
            </w:r>
          </w:p>
        </w:tc>
        <w:tc>
          <w:tcPr>
            <w:tcW w:w="10773" w:type="dxa"/>
          </w:tcPr>
          <w:p w14:paraId="173572F3" w14:textId="67B58D10" w:rsidR="005C25EF" w:rsidRPr="00D8082D" w:rsidRDefault="00E91F84" w:rsidP="00372EB8">
            <w:pPr>
              <w:ind w:left="720" w:hanging="7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Member:  </w:t>
            </w:r>
            <w:r>
              <w:t>CIPFA</w:t>
            </w:r>
          </w:p>
        </w:tc>
        <w:tc>
          <w:tcPr>
            <w:tcW w:w="1985" w:type="dxa"/>
          </w:tcPr>
          <w:p w14:paraId="78878EDE" w14:textId="2AFF17C9" w:rsidR="005C25EF" w:rsidRPr="00D8082D" w:rsidRDefault="005C25EF" w:rsidP="007F7886">
            <w:pPr>
              <w:ind w:left="32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C25EF" w:rsidRPr="00D8082D" w14:paraId="21F38E76" w14:textId="77777777" w:rsidTr="003B1000">
        <w:tc>
          <w:tcPr>
            <w:tcW w:w="1696" w:type="dxa"/>
            <w:shd w:val="clear" w:color="auto" w:fill="D9D9D9" w:themeFill="background1" w:themeFillShade="D9"/>
          </w:tcPr>
          <w:p w14:paraId="0197EC1A" w14:textId="77777777" w:rsidR="005C25EF" w:rsidRPr="003B1000" w:rsidRDefault="005C25EF" w:rsidP="001D149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14:paraId="3C494D81" w14:textId="77777777" w:rsidR="005C25EF" w:rsidRPr="003B1000" w:rsidRDefault="005C25EF" w:rsidP="00372EB8">
            <w:pPr>
              <w:ind w:left="720" w:hanging="720"/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32F2035" w14:textId="77777777" w:rsidR="005C25EF" w:rsidRPr="003B1000" w:rsidRDefault="005C25EF" w:rsidP="007F7886">
            <w:pPr>
              <w:ind w:left="32"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1BFE84EF" w14:textId="77777777" w:rsidR="001D149F" w:rsidRPr="00D8082D" w:rsidRDefault="001D149F" w:rsidP="001D149F">
      <w:pPr>
        <w:rPr>
          <w:rFonts w:cstheme="minorHAnsi"/>
          <w:u w:val="single"/>
        </w:rPr>
      </w:pPr>
    </w:p>
    <w:sectPr w:rsidR="001D149F" w:rsidRPr="00D8082D" w:rsidSect="007F7886">
      <w:headerReference w:type="first" r:id="rId9"/>
      <w:pgSz w:w="16838" w:h="11906" w:orient="landscape"/>
      <w:pgMar w:top="1440" w:right="110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76D0" w14:textId="77777777" w:rsidR="001D149F" w:rsidRDefault="001D149F" w:rsidP="001D149F">
      <w:pPr>
        <w:spacing w:after="0" w:line="240" w:lineRule="auto"/>
      </w:pPr>
      <w:r>
        <w:separator/>
      </w:r>
    </w:p>
  </w:endnote>
  <w:endnote w:type="continuationSeparator" w:id="0">
    <w:p w14:paraId="01FF1939" w14:textId="77777777" w:rsidR="001D149F" w:rsidRDefault="001D149F" w:rsidP="001D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1A36" w14:textId="77777777" w:rsidR="001D149F" w:rsidRDefault="001D149F" w:rsidP="001D149F">
      <w:pPr>
        <w:spacing w:after="0" w:line="240" w:lineRule="auto"/>
      </w:pPr>
      <w:r>
        <w:separator/>
      </w:r>
    </w:p>
  </w:footnote>
  <w:footnote w:type="continuationSeparator" w:id="0">
    <w:p w14:paraId="2B962A74" w14:textId="77777777" w:rsidR="001D149F" w:rsidRDefault="001D149F" w:rsidP="001D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8567" w14:textId="3DF92DAD" w:rsidR="001D149F" w:rsidRDefault="001D149F" w:rsidP="001D149F">
    <w:pPr>
      <w:pStyle w:val="Header"/>
      <w:jc w:val="center"/>
    </w:pPr>
    <w:r>
      <w:rPr>
        <w:noProof/>
      </w:rPr>
      <w:drawing>
        <wp:inline distT="0" distB="0" distL="0" distR="0" wp14:anchorId="1B5A216A" wp14:editId="7C6A91D5">
          <wp:extent cx="1515290" cy="474895"/>
          <wp:effectExtent l="0" t="0" r="0" b="1905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C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4" cy="49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9F"/>
    <w:rsid w:val="0005302F"/>
    <w:rsid w:val="00096A6C"/>
    <w:rsid w:val="000A4C70"/>
    <w:rsid w:val="00182142"/>
    <w:rsid w:val="001D149F"/>
    <w:rsid w:val="00200BEA"/>
    <w:rsid w:val="002D4919"/>
    <w:rsid w:val="00372EB8"/>
    <w:rsid w:val="00376463"/>
    <w:rsid w:val="003B1000"/>
    <w:rsid w:val="004574AA"/>
    <w:rsid w:val="004828ED"/>
    <w:rsid w:val="004A36FE"/>
    <w:rsid w:val="0052283F"/>
    <w:rsid w:val="00556775"/>
    <w:rsid w:val="00586AA5"/>
    <w:rsid w:val="005A14ED"/>
    <w:rsid w:val="005C25EF"/>
    <w:rsid w:val="005C7102"/>
    <w:rsid w:val="005F03A9"/>
    <w:rsid w:val="00631F37"/>
    <w:rsid w:val="00651D0F"/>
    <w:rsid w:val="006832C6"/>
    <w:rsid w:val="006A3C45"/>
    <w:rsid w:val="0076588B"/>
    <w:rsid w:val="007F3F28"/>
    <w:rsid w:val="007F7886"/>
    <w:rsid w:val="00812344"/>
    <w:rsid w:val="00820C79"/>
    <w:rsid w:val="008309CD"/>
    <w:rsid w:val="00844F5E"/>
    <w:rsid w:val="00875A2A"/>
    <w:rsid w:val="008922B7"/>
    <w:rsid w:val="009025BF"/>
    <w:rsid w:val="009460EE"/>
    <w:rsid w:val="0095333C"/>
    <w:rsid w:val="0095707F"/>
    <w:rsid w:val="009708E1"/>
    <w:rsid w:val="00A208A8"/>
    <w:rsid w:val="00A62B9A"/>
    <w:rsid w:val="00A669CE"/>
    <w:rsid w:val="00A72919"/>
    <w:rsid w:val="00A73877"/>
    <w:rsid w:val="00AA1CB6"/>
    <w:rsid w:val="00AA26C2"/>
    <w:rsid w:val="00AD269A"/>
    <w:rsid w:val="00AD7C1E"/>
    <w:rsid w:val="00B22A0F"/>
    <w:rsid w:val="00B45F1C"/>
    <w:rsid w:val="00BB06D8"/>
    <w:rsid w:val="00C56D56"/>
    <w:rsid w:val="00C85AC5"/>
    <w:rsid w:val="00CA6844"/>
    <w:rsid w:val="00CF5589"/>
    <w:rsid w:val="00D708D0"/>
    <w:rsid w:val="00D8082D"/>
    <w:rsid w:val="00DD37AE"/>
    <w:rsid w:val="00DF23C7"/>
    <w:rsid w:val="00E91F84"/>
    <w:rsid w:val="00FC272D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FDA1B"/>
  <w15:chartTrackingRefBased/>
  <w15:docId w15:val="{F5592067-9FAF-4B25-900E-24793E08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9F"/>
  </w:style>
  <w:style w:type="paragraph" w:styleId="Footer">
    <w:name w:val="footer"/>
    <w:basedOn w:val="Normal"/>
    <w:link w:val="FooterChar"/>
    <w:uiPriority w:val="99"/>
    <w:unhideWhenUsed/>
    <w:rsid w:val="001D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9F"/>
  </w:style>
  <w:style w:type="table" w:styleId="TableGrid">
    <w:name w:val="Table Grid"/>
    <w:basedOn w:val="TableNormal"/>
    <w:uiPriority w:val="39"/>
    <w:rsid w:val="001D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246ACF23454A926ACFCC1A2BDDD2" ma:contentTypeVersion="9" ma:contentTypeDescription="Create a new document." ma:contentTypeScope="" ma:versionID="a827568770568c6cc50e3297e49492c7">
  <xsd:schema xmlns:xsd="http://www.w3.org/2001/XMLSchema" xmlns:xs="http://www.w3.org/2001/XMLSchema" xmlns:p="http://schemas.microsoft.com/office/2006/metadata/properties" xmlns:ns3="ba0d68e9-d7b9-497d-9e3f-1d007afde367" targetNamespace="http://schemas.microsoft.com/office/2006/metadata/properties" ma:root="true" ma:fieldsID="979174087de6170b6eb1669999ff2024" ns3:_="">
    <xsd:import namespace="ba0d68e9-d7b9-497d-9e3f-1d007afde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d68e9-d7b9-497d-9e3f-1d007afde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B2C1E-158F-4869-ADAE-FF2A0D125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d68e9-d7b9-497d-9e3f-1d007afde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4A02D-A8C3-4F1C-B95A-6FE9AA1E9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7950-8235-4168-9B19-BC59B143CBAC}">
  <ds:schemaRefs>
    <ds:schemaRef ds:uri="http://schemas.microsoft.com/office/infopath/2007/PartnerControls"/>
    <ds:schemaRef ds:uri="ba0d68e9-d7b9-497d-9e3f-1d007afde36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Worcestershire College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Kavanagh</dc:creator>
  <cp:keywords/>
  <dc:description/>
  <cp:lastModifiedBy>Kay Kavanagh</cp:lastModifiedBy>
  <cp:revision>18</cp:revision>
  <dcterms:created xsi:type="dcterms:W3CDTF">2021-02-25T11:32:00Z</dcterms:created>
  <dcterms:modified xsi:type="dcterms:W3CDTF">2021-02-25T12:17:00Z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0x0101003FAC246ACF23454A926ACFCC1A2BDDD2</vt:lpwstr>
  </property>
</Properties>
</file>