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83" w:rsidRPr="00346260" w:rsidRDefault="00B36183" w:rsidP="00B36D3D">
      <w:pPr>
        <w:jc w:val="both"/>
        <w:rPr>
          <w:b/>
          <w:bCs/>
        </w:rPr>
      </w:pPr>
    </w:p>
    <w:p w:rsidR="00B36183" w:rsidRPr="00346260" w:rsidRDefault="00B36183" w:rsidP="00B36D3D">
      <w:pPr>
        <w:jc w:val="center"/>
        <w:rPr>
          <w:b/>
          <w:bCs/>
        </w:rPr>
      </w:pPr>
      <w:r w:rsidRPr="00346260">
        <w:rPr>
          <w:noProof/>
          <w:lang w:eastAsia="en-GB"/>
        </w:rPr>
        <w:drawing>
          <wp:inline distT="0" distB="0" distL="0" distR="0" wp14:anchorId="7C24A87D" wp14:editId="2560B1C8">
            <wp:extent cx="23812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83" w:rsidRPr="00346260" w:rsidRDefault="00B36183" w:rsidP="00B36D3D">
      <w:pPr>
        <w:jc w:val="both"/>
        <w:rPr>
          <w:b/>
          <w:bCs/>
        </w:rPr>
      </w:pPr>
    </w:p>
    <w:p w:rsidR="003433AD" w:rsidRDefault="003433AD" w:rsidP="00B36D3D">
      <w:pPr>
        <w:pStyle w:val="Title"/>
        <w:rPr>
          <w:rFonts w:cs="Arial"/>
          <w:sz w:val="22"/>
        </w:rPr>
      </w:pPr>
    </w:p>
    <w:p w:rsidR="0034263E" w:rsidRPr="00346260" w:rsidRDefault="0034263E" w:rsidP="00B36D3D">
      <w:pPr>
        <w:pStyle w:val="Title"/>
        <w:rPr>
          <w:rFonts w:cs="Arial"/>
          <w:sz w:val="22"/>
        </w:rPr>
      </w:pPr>
      <w:r w:rsidRPr="00346260">
        <w:rPr>
          <w:rFonts w:cs="Arial"/>
          <w:sz w:val="22"/>
        </w:rPr>
        <w:t xml:space="preserve">CORPORATION </w:t>
      </w:r>
      <w:r w:rsidR="00E56A1B" w:rsidRPr="00346260">
        <w:rPr>
          <w:rFonts w:cs="Arial"/>
          <w:sz w:val="22"/>
        </w:rPr>
        <w:t>MEETING</w:t>
      </w:r>
    </w:p>
    <w:p w:rsidR="0034263E" w:rsidRPr="00346260" w:rsidRDefault="0034263E" w:rsidP="00B36D3D">
      <w:pPr>
        <w:jc w:val="center"/>
        <w:rPr>
          <w:b/>
        </w:rPr>
      </w:pPr>
    </w:p>
    <w:p w:rsidR="0034263E" w:rsidRDefault="0034263E" w:rsidP="00B36D3D">
      <w:pPr>
        <w:jc w:val="center"/>
        <w:rPr>
          <w:b/>
        </w:rPr>
      </w:pPr>
      <w:r w:rsidRPr="00346260">
        <w:rPr>
          <w:b/>
        </w:rPr>
        <w:t xml:space="preserve">To be held on Tuesday </w:t>
      </w:r>
      <w:r w:rsidR="009D4D5F">
        <w:rPr>
          <w:b/>
        </w:rPr>
        <w:t>16</w:t>
      </w:r>
      <w:r w:rsidR="0077403D" w:rsidRPr="00346260">
        <w:rPr>
          <w:b/>
        </w:rPr>
        <w:t xml:space="preserve"> July</w:t>
      </w:r>
      <w:r w:rsidRPr="00346260">
        <w:rPr>
          <w:b/>
        </w:rPr>
        <w:t xml:space="preserve"> </w:t>
      </w:r>
      <w:r w:rsidR="00D8529A" w:rsidRPr="00346260">
        <w:rPr>
          <w:b/>
        </w:rPr>
        <w:t>20</w:t>
      </w:r>
      <w:r w:rsidR="009D4D5F">
        <w:rPr>
          <w:b/>
        </w:rPr>
        <w:t>19</w:t>
      </w:r>
      <w:r w:rsidRPr="00346260">
        <w:rPr>
          <w:b/>
        </w:rPr>
        <w:t xml:space="preserve"> at 5.</w:t>
      </w:r>
      <w:r w:rsidR="009D4D5F">
        <w:rPr>
          <w:b/>
        </w:rPr>
        <w:t>3</w:t>
      </w:r>
      <w:r w:rsidR="004A349C">
        <w:rPr>
          <w:b/>
        </w:rPr>
        <w:t>0</w:t>
      </w:r>
      <w:r w:rsidRPr="00346260">
        <w:rPr>
          <w:b/>
        </w:rPr>
        <w:t xml:space="preserve"> p.m.</w:t>
      </w:r>
    </w:p>
    <w:p w:rsidR="00AD4428" w:rsidRPr="00346260" w:rsidRDefault="00AD4428" w:rsidP="00B36D3D">
      <w:pPr>
        <w:jc w:val="center"/>
        <w:rPr>
          <w:b/>
        </w:rPr>
      </w:pPr>
    </w:p>
    <w:p w:rsidR="001D1D92" w:rsidRDefault="001D1D92" w:rsidP="000A1CB9">
      <w:pPr>
        <w:jc w:val="center"/>
        <w:rPr>
          <w:b/>
        </w:rPr>
      </w:pPr>
      <w:r w:rsidRPr="00FA2642">
        <w:rPr>
          <w:b/>
        </w:rPr>
        <w:t xml:space="preserve">in </w:t>
      </w:r>
      <w:r w:rsidR="000A1CB9" w:rsidRPr="00D52448">
        <w:rPr>
          <w:b/>
        </w:rPr>
        <w:t>Room O2.03, Osprey House, Redditch</w:t>
      </w:r>
    </w:p>
    <w:p w:rsidR="00AC433B" w:rsidRDefault="00AC433B" w:rsidP="001D1D92">
      <w:pPr>
        <w:jc w:val="center"/>
        <w:rPr>
          <w:b/>
        </w:rPr>
      </w:pPr>
    </w:p>
    <w:p w:rsidR="00AC433B" w:rsidRPr="00346260" w:rsidRDefault="00AC433B" w:rsidP="001D1D92">
      <w:pPr>
        <w:jc w:val="center"/>
        <w:rPr>
          <w:b/>
        </w:rPr>
      </w:pPr>
      <w:r>
        <w:rPr>
          <w:b/>
        </w:rPr>
        <w:t>(Preceded by Audit Committee training from the College Auditors at 4.30pm)</w:t>
      </w:r>
    </w:p>
    <w:p w:rsidR="00B36183" w:rsidRPr="00346260" w:rsidRDefault="00B36183" w:rsidP="00B36D3D">
      <w:pPr>
        <w:pStyle w:val="Heading4"/>
        <w:jc w:val="center"/>
        <w:rPr>
          <w:bCs/>
        </w:rPr>
      </w:pPr>
    </w:p>
    <w:p w:rsidR="00B25D32" w:rsidRPr="00346260" w:rsidRDefault="00B25D32" w:rsidP="00B36D3D">
      <w:pPr>
        <w:jc w:val="center"/>
      </w:pPr>
    </w:p>
    <w:p w:rsidR="00B36183" w:rsidRDefault="00E56A1B" w:rsidP="00B36D3D">
      <w:pPr>
        <w:jc w:val="center"/>
        <w:rPr>
          <w:b/>
        </w:rPr>
      </w:pPr>
      <w:r w:rsidRPr="00346260">
        <w:rPr>
          <w:b/>
        </w:rPr>
        <w:t>AGENDA</w:t>
      </w:r>
    </w:p>
    <w:p w:rsidR="00450FB7" w:rsidRPr="00346260" w:rsidRDefault="00450FB7" w:rsidP="00B36D3D">
      <w:pPr>
        <w:jc w:val="center"/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9"/>
        <w:gridCol w:w="849"/>
        <w:gridCol w:w="5808"/>
        <w:gridCol w:w="1043"/>
        <w:gridCol w:w="1232"/>
      </w:tblGrid>
      <w:tr w:rsidR="00A262F2" w:rsidRPr="00346260" w:rsidTr="00790219">
        <w:trPr>
          <w:tblHeader/>
        </w:trPr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Item: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Start:</w:t>
            </w:r>
          </w:p>
        </w:tc>
        <w:tc>
          <w:tcPr>
            <w:tcW w:w="5808" w:type="dxa"/>
          </w:tcPr>
          <w:p w:rsidR="00A262F2" w:rsidRPr="00346260" w:rsidRDefault="00A262F2" w:rsidP="00967932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  <w:r w:rsidRPr="00346260">
              <w:rPr>
                <w:b/>
              </w:rPr>
              <w:t>Page:</w:t>
            </w: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  <w:r w:rsidRPr="00346260">
              <w:rPr>
                <w:b/>
              </w:rPr>
              <w:t>Lead:</w:t>
            </w: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9D4D5F" w:rsidP="00B36D3D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="007C5309">
              <w:rPr>
                <w:b/>
              </w:rPr>
              <w:t>.0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5.</w:t>
            </w:r>
            <w:r w:rsidR="009D4D5F">
              <w:rPr>
                <w:b/>
              </w:rPr>
              <w:t>30</w:t>
            </w:r>
          </w:p>
        </w:tc>
        <w:tc>
          <w:tcPr>
            <w:tcW w:w="5808" w:type="dxa"/>
          </w:tcPr>
          <w:p w:rsidR="00A262F2" w:rsidRPr="00346260" w:rsidRDefault="00A262F2" w:rsidP="00967932">
            <w:pPr>
              <w:pStyle w:val="Heading7"/>
              <w:jc w:val="both"/>
              <w:rPr>
                <w:sz w:val="22"/>
              </w:rPr>
            </w:pPr>
            <w:r w:rsidRPr="00346260">
              <w:rPr>
                <w:sz w:val="22"/>
              </w:rPr>
              <w:t>Apologies</w:t>
            </w:r>
          </w:p>
        </w:tc>
        <w:tc>
          <w:tcPr>
            <w:tcW w:w="1043" w:type="dxa"/>
          </w:tcPr>
          <w:p w:rsidR="00A262F2" w:rsidRPr="00346260" w:rsidRDefault="00B66132" w:rsidP="00F332CA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  <w:r w:rsidRPr="00346260">
              <w:rPr>
                <w:b/>
              </w:rPr>
              <w:t>C</w:t>
            </w:r>
            <w:r w:rsidR="00F47BF0" w:rsidRPr="00346260">
              <w:rPr>
                <w:b/>
              </w:rPr>
              <w:t>lerk</w:t>
            </w: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9D4D5F" w:rsidP="00B36D3D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="007C5309">
              <w:rPr>
                <w:b/>
              </w:rPr>
              <w:t>.1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pStyle w:val="Heading1"/>
              <w:jc w:val="both"/>
            </w:pPr>
            <w:r w:rsidRPr="00346260">
              <w:t>Declarations of Interest</w:t>
            </w:r>
          </w:p>
        </w:tc>
        <w:tc>
          <w:tcPr>
            <w:tcW w:w="1043" w:type="dxa"/>
          </w:tcPr>
          <w:p w:rsidR="00A262F2" w:rsidRPr="00346260" w:rsidRDefault="00B66132" w:rsidP="00F332CA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A262F2" w:rsidRPr="00346260" w:rsidRDefault="0062505A" w:rsidP="00FD7CC1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jc w:val="both"/>
            </w:pPr>
            <w:r w:rsidRPr="00346260">
              <w:t xml:space="preserve">Members are asked to </w:t>
            </w:r>
            <w:r w:rsidRPr="00346260">
              <w:rPr>
                <w:b/>
              </w:rPr>
              <w:t>declare</w:t>
            </w:r>
            <w:r w:rsidRPr="00346260">
              <w:t xml:space="preserve"> any Interests, financial or otherwise, which they may have in any Agenda Item </w:t>
            </w: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</w:p>
        </w:tc>
      </w:tr>
      <w:tr w:rsidR="00A262F2" w:rsidRPr="00346260" w:rsidTr="007B2E80"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A262F2" w:rsidRPr="00346260" w:rsidRDefault="00A262F2" w:rsidP="00B36D3D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A262F2" w:rsidRPr="00346260" w:rsidRDefault="00A262F2" w:rsidP="00967932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A262F2" w:rsidRPr="00346260" w:rsidRDefault="00A262F2" w:rsidP="00F332C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A262F2" w:rsidRPr="00346260" w:rsidRDefault="00A262F2" w:rsidP="00FD7CC1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7C5309" w:rsidP="00BA5FA9">
            <w:pPr>
              <w:jc w:val="both"/>
              <w:rPr>
                <w:b/>
              </w:rPr>
            </w:pPr>
            <w:r>
              <w:rPr>
                <w:b/>
              </w:rPr>
              <w:t>36.2</w:t>
            </w:r>
            <w:bookmarkStart w:id="0" w:name="_GoBack"/>
            <w:bookmarkEnd w:id="0"/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0E1D6C" w:rsidRDefault="00511823" w:rsidP="00BA5FA9">
            <w:pPr>
              <w:jc w:val="both"/>
              <w:rPr>
                <w:b/>
              </w:rPr>
            </w:pPr>
            <w:r>
              <w:rPr>
                <w:b/>
              </w:rPr>
              <w:t>Corporation</w:t>
            </w:r>
            <w:r w:rsidR="00BA5FA9" w:rsidRPr="000E1D6C">
              <w:rPr>
                <w:b/>
              </w:rPr>
              <w:t xml:space="preserve"> Concerns</w:t>
            </w:r>
          </w:p>
        </w:tc>
        <w:tc>
          <w:tcPr>
            <w:tcW w:w="1043" w:type="dxa"/>
          </w:tcPr>
          <w:p w:rsidR="00BA5FA9" w:rsidRPr="000E1D6C" w:rsidRDefault="00BA5FA9" w:rsidP="00BA5FA9">
            <w:pPr>
              <w:pStyle w:val="Heading6"/>
              <w:jc w:val="center"/>
              <w:rPr>
                <w:sz w:val="22"/>
              </w:rPr>
            </w:pPr>
          </w:p>
        </w:tc>
        <w:tc>
          <w:tcPr>
            <w:tcW w:w="1232" w:type="dxa"/>
          </w:tcPr>
          <w:p w:rsidR="00BA5FA9" w:rsidRPr="000E1D6C" w:rsidRDefault="00BA5FA9" w:rsidP="00DB0BC5">
            <w:pPr>
              <w:pStyle w:val="Heading6"/>
              <w:jc w:val="center"/>
              <w:rPr>
                <w:sz w:val="22"/>
              </w:rPr>
            </w:pPr>
            <w:r w:rsidRPr="000E1D6C">
              <w:rPr>
                <w:sz w:val="22"/>
              </w:rPr>
              <w:t>Chair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0E1D6C" w:rsidRDefault="00BA5FA9" w:rsidP="00511823">
            <w:pPr>
              <w:jc w:val="both"/>
            </w:pPr>
            <w:r w:rsidRPr="000E1D6C">
              <w:t xml:space="preserve">Members are invited to raise any issues which they wish to discuss in the absence of College Management </w:t>
            </w:r>
          </w:p>
        </w:tc>
        <w:tc>
          <w:tcPr>
            <w:tcW w:w="1043" w:type="dxa"/>
          </w:tcPr>
          <w:p w:rsidR="00BA5FA9" w:rsidRPr="000E1D6C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0E1D6C" w:rsidRDefault="00BA5FA9" w:rsidP="00BA5FA9">
            <w:pPr>
              <w:jc w:val="both"/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BA5FA9" w:rsidRDefault="00511823" w:rsidP="00511823">
            <w:pPr>
              <w:pStyle w:val="Heading6"/>
              <w:jc w:val="both"/>
              <w:rPr>
                <w:b w:val="0"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 xml:space="preserve">The </w:t>
            </w:r>
            <w:r w:rsidRPr="00511823">
              <w:rPr>
                <w:b w:val="0"/>
                <w:bCs/>
                <w:i/>
                <w:iCs/>
                <w:sz w:val="22"/>
              </w:rPr>
              <w:t xml:space="preserve">Principal </w:t>
            </w:r>
            <w:r>
              <w:rPr>
                <w:b w:val="0"/>
                <w:bCs/>
                <w:i/>
                <w:iCs/>
                <w:sz w:val="22"/>
              </w:rPr>
              <w:t xml:space="preserve">and </w:t>
            </w:r>
            <w:r w:rsidR="00BA5FA9" w:rsidRPr="00BA5FA9">
              <w:rPr>
                <w:b w:val="0"/>
                <w:bCs/>
                <w:i/>
                <w:iCs/>
                <w:sz w:val="22"/>
              </w:rPr>
              <w:t xml:space="preserve">College </w:t>
            </w:r>
            <w:r w:rsidR="00BA5FA9">
              <w:rPr>
                <w:b w:val="0"/>
                <w:bCs/>
                <w:i/>
                <w:iCs/>
                <w:sz w:val="22"/>
              </w:rPr>
              <w:t>Senior Leadership Team</w:t>
            </w:r>
            <w:r w:rsidR="00BA5FA9" w:rsidRPr="00BA5FA9">
              <w:rPr>
                <w:b w:val="0"/>
                <w:bCs/>
                <w:i/>
                <w:iCs/>
                <w:sz w:val="22"/>
              </w:rPr>
              <w:t xml:space="preserve"> </w:t>
            </w:r>
            <w:r>
              <w:rPr>
                <w:b w:val="0"/>
                <w:bCs/>
                <w:i/>
                <w:iCs/>
                <w:sz w:val="22"/>
              </w:rPr>
              <w:t xml:space="preserve">members </w:t>
            </w:r>
            <w:r w:rsidR="00BA5FA9" w:rsidRPr="00BA5FA9">
              <w:rPr>
                <w:b w:val="0"/>
                <w:bCs/>
                <w:i/>
                <w:iCs/>
                <w:sz w:val="22"/>
              </w:rPr>
              <w:t>will join the meeting at this point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pStyle w:val="Heading6"/>
              <w:jc w:val="both"/>
              <w:rPr>
                <w:sz w:val="22"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346260">
              <w:rPr>
                <w:b/>
              </w:rPr>
              <w:t>.3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5.45</w:t>
            </w:r>
          </w:p>
        </w:tc>
        <w:tc>
          <w:tcPr>
            <w:tcW w:w="5808" w:type="dxa"/>
          </w:tcPr>
          <w:p w:rsidR="00BA5FA9" w:rsidRPr="00346260" w:rsidRDefault="00BA5FA9" w:rsidP="00BA5FA9">
            <w:pPr>
              <w:pStyle w:val="Heading6"/>
              <w:jc w:val="both"/>
              <w:rPr>
                <w:sz w:val="22"/>
              </w:rPr>
            </w:pPr>
            <w:r w:rsidRPr="00346260">
              <w:rPr>
                <w:sz w:val="22"/>
              </w:rPr>
              <w:t xml:space="preserve">Minutes of the Last Meeting </w:t>
            </w:r>
          </w:p>
        </w:tc>
        <w:tc>
          <w:tcPr>
            <w:tcW w:w="1043" w:type="dxa"/>
          </w:tcPr>
          <w:p w:rsidR="00BA5FA9" w:rsidRPr="00346260" w:rsidRDefault="00DB0BC5" w:rsidP="00BA5FA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D6079C">
            <w:pPr>
              <w:jc w:val="both"/>
              <w:rPr>
                <w:b/>
              </w:rPr>
            </w:pPr>
            <w:r w:rsidRPr="00346260">
              <w:t xml:space="preserve">To </w:t>
            </w:r>
            <w:r w:rsidRPr="00346260">
              <w:rPr>
                <w:b/>
              </w:rPr>
              <w:t>approve</w:t>
            </w:r>
            <w:r w:rsidRPr="00346260">
              <w:t xml:space="preserve"> the Minutes of the meeting held on </w:t>
            </w:r>
            <w:r w:rsidR="00D6079C">
              <w:t>11 June</w:t>
            </w:r>
            <w:r>
              <w:t xml:space="preserve"> 2018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346260">
              <w:rPr>
                <w:b/>
              </w:rPr>
              <w:t>.4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5.50</w:t>
            </w: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</w:rPr>
              <w:t>Matters Arising</w:t>
            </w:r>
          </w:p>
        </w:tc>
        <w:tc>
          <w:tcPr>
            <w:tcW w:w="1043" w:type="dxa"/>
          </w:tcPr>
          <w:p w:rsidR="00BA5FA9" w:rsidRPr="00346260" w:rsidRDefault="00DB0BC5" w:rsidP="00BA5FA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  <w:r w:rsidRPr="00346260">
              <w:rPr>
                <w:b/>
              </w:rPr>
              <w:t>Clerk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t xml:space="preserve">To </w:t>
            </w:r>
            <w:r w:rsidRPr="00346260">
              <w:rPr>
                <w:b/>
                <w:bCs/>
              </w:rPr>
              <w:t>monitor</w:t>
            </w:r>
            <w:r w:rsidRPr="00346260">
              <w:t xml:space="preserve"> action taken and remaining to be taken in respect of Matters Arising from the Minutes of previous meetings and Notes of workshops 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346260">
              <w:rPr>
                <w:b/>
              </w:rPr>
              <w:t>.5</w:t>
            </w: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  <w:r w:rsidRPr="00346260">
              <w:rPr>
                <w:b/>
                <w:bCs/>
              </w:rPr>
              <w:t>Determination of any Other Urgent Business</w:t>
            </w: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BA5FA9" w:rsidRPr="00346260" w:rsidTr="007B2E80"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BA5FA9" w:rsidRPr="00346260" w:rsidRDefault="00BA5FA9" w:rsidP="00BA5FA9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BA5FA9" w:rsidRPr="00346260" w:rsidRDefault="00BA5FA9" w:rsidP="00BA5FA9">
            <w:pPr>
              <w:jc w:val="both"/>
              <w:rPr>
                <w:b/>
                <w:bCs/>
              </w:rPr>
            </w:pPr>
          </w:p>
        </w:tc>
        <w:tc>
          <w:tcPr>
            <w:tcW w:w="1043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BA5FA9" w:rsidRPr="00346260" w:rsidRDefault="00BA5FA9" w:rsidP="00BA5FA9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346260">
              <w:rPr>
                <w:b/>
              </w:rPr>
              <w:t>.6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5.55</w:t>
            </w:r>
          </w:p>
        </w:tc>
        <w:tc>
          <w:tcPr>
            <w:tcW w:w="5808" w:type="dxa"/>
          </w:tcPr>
          <w:p w:rsidR="00DB0BC5" w:rsidRPr="00346260" w:rsidRDefault="00DB0BC5" w:rsidP="00DB0BC5">
            <w:pPr>
              <w:pStyle w:val="Heading1"/>
              <w:jc w:val="both"/>
              <w:rPr>
                <w:bCs/>
              </w:rPr>
            </w:pPr>
            <w:r w:rsidRPr="00346260">
              <w:rPr>
                <w:bCs/>
              </w:rPr>
              <w:t>PRINCIPAL’S REPORT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Principal’s Update for Governors</w:t>
            </w:r>
          </w:p>
        </w:tc>
        <w:tc>
          <w:tcPr>
            <w:tcW w:w="1043" w:type="dxa"/>
          </w:tcPr>
          <w:p w:rsidR="00DB0BC5" w:rsidRPr="003A38E1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346260">
              <w:rPr>
                <w:b/>
              </w:rPr>
              <w:t>P</w:t>
            </w:r>
          </w:p>
        </w:tc>
      </w:tr>
      <w:tr w:rsidR="00DB0BC5" w:rsidRPr="00346260" w:rsidTr="007B2E80">
        <w:tc>
          <w:tcPr>
            <w:tcW w:w="849" w:type="dxa"/>
          </w:tcPr>
          <w:p w:rsidR="00DB0BC5" w:rsidRPr="00027551" w:rsidRDefault="00DB0BC5" w:rsidP="00DB0BC5">
            <w:pPr>
              <w:rPr>
                <w:b/>
              </w:rPr>
            </w:pPr>
            <w:r w:rsidRPr="00027551">
              <w:rPr>
                <w:b/>
              </w:rPr>
              <w:t>ii)</w:t>
            </w:r>
          </w:p>
        </w:tc>
        <w:tc>
          <w:tcPr>
            <w:tcW w:w="849" w:type="dxa"/>
          </w:tcPr>
          <w:p w:rsidR="00DB0BC5" w:rsidRPr="003A38E1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A38E1" w:rsidRDefault="00DB0BC5" w:rsidP="00DB0BC5">
            <w:pPr>
              <w:jc w:val="both"/>
              <w:rPr>
                <w:b/>
              </w:rPr>
            </w:pPr>
            <w:r w:rsidRPr="003A38E1">
              <w:rPr>
                <w:b/>
              </w:rPr>
              <w:t>Curriculum and Quality Key Performance Indicators</w:t>
            </w:r>
          </w:p>
        </w:tc>
        <w:tc>
          <w:tcPr>
            <w:tcW w:w="1043" w:type="dxa"/>
          </w:tcPr>
          <w:p w:rsidR="00DB0BC5" w:rsidRPr="003A38E1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32" w:type="dxa"/>
          </w:tcPr>
          <w:p w:rsidR="00DB0BC5" w:rsidRPr="003A38E1" w:rsidRDefault="00DB0BC5" w:rsidP="00DB0BC5">
            <w:pPr>
              <w:jc w:val="center"/>
              <w:rPr>
                <w:b/>
                <w:strike/>
              </w:rPr>
            </w:pPr>
            <w:r>
              <w:rPr>
                <w:b/>
                <w:spacing w:val="-1"/>
              </w:rPr>
              <w:t>P</w:t>
            </w:r>
          </w:p>
        </w:tc>
      </w:tr>
      <w:tr w:rsidR="00DB0BC5" w:rsidRPr="00346260" w:rsidTr="007B2E80">
        <w:tc>
          <w:tcPr>
            <w:tcW w:w="849" w:type="dxa"/>
          </w:tcPr>
          <w:p w:rsidR="00DB0BC5" w:rsidRPr="00027551" w:rsidRDefault="00DB0BC5" w:rsidP="00DB0BC5">
            <w:pPr>
              <w:rPr>
                <w:b/>
              </w:rPr>
            </w:pPr>
            <w:r w:rsidRPr="00027551">
              <w:rPr>
                <w:b/>
              </w:rPr>
              <w:t>iii)</w:t>
            </w:r>
          </w:p>
        </w:tc>
        <w:tc>
          <w:tcPr>
            <w:tcW w:w="849" w:type="dxa"/>
          </w:tcPr>
          <w:p w:rsidR="00DB0BC5" w:rsidRPr="003A38E1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A38E1" w:rsidRDefault="00DB0BC5" w:rsidP="00DB0BC5">
            <w:pPr>
              <w:jc w:val="both"/>
              <w:rPr>
                <w:b/>
              </w:rPr>
            </w:pPr>
            <w:r w:rsidRPr="003A38E1">
              <w:rPr>
                <w:b/>
              </w:rPr>
              <w:t>Financial Key Performance Indicators and Management Accounts Summary</w:t>
            </w:r>
          </w:p>
        </w:tc>
        <w:tc>
          <w:tcPr>
            <w:tcW w:w="1043" w:type="dxa"/>
          </w:tcPr>
          <w:p w:rsidR="00DB0BC5" w:rsidRPr="003A38E1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32" w:type="dxa"/>
          </w:tcPr>
          <w:p w:rsidR="00DB0BC5" w:rsidRPr="003A38E1" w:rsidRDefault="00DB0BC5" w:rsidP="00DB0BC5">
            <w:pPr>
              <w:jc w:val="center"/>
              <w:rPr>
                <w:b/>
              </w:rPr>
            </w:pPr>
            <w:r w:rsidRPr="003A38E1">
              <w:rPr>
                <w:b/>
              </w:rPr>
              <w:t>DF</w:t>
            </w: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  <w:r w:rsidRPr="00346260">
              <w:t xml:space="preserve">To </w:t>
            </w:r>
            <w:r w:rsidRPr="00346260">
              <w:rPr>
                <w:b/>
              </w:rPr>
              <w:t>receive</w:t>
            </w:r>
            <w:r w:rsidRPr="00346260">
              <w:t xml:space="preserve"> the Principal’s Update and </w:t>
            </w:r>
            <w:r w:rsidRPr="00DC1EF0">
              <w:rPr>
                <w:b/>
              </w:rPr>
              <w:t>monitor</w:t>
            </w:r>
            <w:r w:rsidRPr="00346260">
              <w:t xml:space="preserve"> progress against targets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STRATEGIC FOCUS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36.7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6.10</w:t>
            </w:r>
          </w:p>
        </w:tc>
        <w:tc>
          <w:tcPr>
            <w:tcW w:w="5808" w:type="dxa"/>
          </w:tcPr>
          <w:p w:rsidR="00DB0BC5" w:rsidRPr="006C5D44" w:rsidRDefault="00DB0BC5" w:rsidP="00DB0BC5">
            <w:pPr>
              <w:jc w:val="both"/>
              <w:rPr>
                <w:b/>
                <w:bCs/>
              </w:rPr>
            </w:pPr>
            <w:r w:rsidRPr="006C5D44">
              <w:rPr>
                <w:b/>
                <w:bCs/>
              </w:rPr>
              <w:t xml:space="preserve">Learner Voice </w:t>
            </w:r>
          </w:p>
        </w:tc>
        <w:tc>
          <w:tcPr>
            <w:tcW w:w="1043" w:type="dxa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32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 xml:space="preserve"> VP</w:t>
            </w:r>
            <w:r>
              <w:rPr>
                <w:b/>
              </w:rPr>
              <w:t>DCEO</w:t>
            </w: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6C5D44" w:rsidRDefault="00DB0BC5" w:rsidP="00DB0BC5">
            <w:pPr>
              <w:jc w:val="both"/>
              <w:rPr>
                <w:bCs/>
              </w:rPr>
            </w:pPr>
            <w:r w:rsidRPr="006C5D44">
              <w:rPr>
                <w:bCs/>
              </w:rPr>
              <w:t xml:space="preserve">To </w:t>
            </w:r>
            <w:r w:rsidRPr="006C5D44">
              <w:rPr>
                <w:b/>
                <w:bCs/>
              </w:rPr>
              <w:t>receive</w:t>
            </w:r>
            <w:r w:rsidRPr="006C5D44">
              <w:rPr>
                <w:bCs/>
              </w:rPr>
              <w:t xml:space="preserve"> t</w:t>
            </w:r>
            <w:r>
              <w:rPr>
                <w:bCs/>
              </w:rPr>
              <w:t>he Learner Voice Report for 2018</w:t>
            </w:r>
            <w:r w:rsidRPr="006C5D44">
              <w:rPr>
                <w:bCs/>
              </w:rPr>
              <w:t>/</w:t>
            </w:r>
            <w:r>
              <w:rPr>
                <w:bCs/>
              </w:rPr>
              <w:t>19</w:t>
            </w:r>
            <w:r w:rsidRPr="006C5D44">
              <w:rPr>
                <w:bCs/>
              </w:rPr>
              <w:t>, including the Student Satisfaction Survey overview</w:t>
            </w:r>
            <w:r>
              <w:rPr>
                <w:bCs/>
              </w:rPr>
              <w:t xml:space="preserve">; </w:t>
            </w:r>
            <w:r>
              <w:rPr>
                <w:rFonts w:ascii="ArialMT" w:eastAsiaTheme="minorHAnsi" w:hAnsi="ArialMT" w:cs="ArialMT"/>
                <w:sz w:val="21"/>
                <w:szCs w:val="21"/>
              </w:rPr>
              <w:t>Learner Voice Action Plan</w:t>
            </w:r>
          </w:p>
        </w:tc>
        <w:tc>
          <w:tcPr>
            <w:tcW w:w="1043" w:type="dxa"/>
          </w:tcPr>
          <w:p w:rsidR="00DB0BC5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DB0BC5" w:rsidRDefault="00DB0BC5" w:rsidP="00DB0BC5">
            <w:pPr>
              <w:jc w:val="center"/>
              <w:rPr>
                <w:b/>
              </w:rPr>
            </w:pPr>
          </w:p>
          <w:p w:rsidR="00DB0BC5" w:rsidRPr="006C5D44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232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7B2E80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TEACHING LEARNING AND ASSESSMENT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582D70" w:rsidRDefault="00DB0BC5" w:rsidP="00DB0BC5">
            <w:pPr>
              <w:jc w:val="both"/>
              <w:rPr>
                <w:b/>
              </w:rPr>
            </w:pPr>
            <w:r w:rsidRPr="00582D70">
              <w:rPr>
                <w:b/>
              </w:rPr>
              <w:t>External Partnerships</w:t>
            </w:r>
          </w:p>
        </w:tc>
        <w:tc>
          <w:tcPr>
            <w:tcW w:w="1043" w:type="dxa"/>
            <w:shd w:val="clear" w:color="auto" w:fill="auto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36.8</w:t>
            </w: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 </w:t>
            </w:r>
            <w:r>
              <w:rPr>
                <w:b/>
              </w:rPr>
              <w:t>6.20</w:t>
            </w:r>
          </w:p>
        </w:tc>
        <w:tc>
          <w:tcPr>
            <w:tcW w:w="5808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Subcontracting Performance Report</w:t>
            </w:r>
          </w:p>
        </w:tc>
        <w:tc>
          <w:tcPr>
            <w:tcW w:w="1043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DFDEC</w:t>
            </w: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  <w:tc>
          <w:tcPr>
            <w:tcW w:w="5808" w:type="dxa"/>
            <w:shd w:val="clear" w:color="auto" w:fill="auto"/>
          </w:tcPr>
          <w:p w:rsidR="00DB0BC5" w:rsidRPr="006C5D44" w:rsidRDefault="00DB0BC5" w:rsidP="00DB0BC5">
            <w:pPr>
              <w:jc w:val="both"/>
            </w:pPr>
            <w:r w:rsidRPr="006C5D44">
              <w:t>To</w:t>
            </w:r>
            <w:r w:rsidRPr="006C5D44">
              <w:rPr>
                <w:rStyle w:val="apple-converted-space"/>
              </w:rPr>
              <w:t> </w:t>
            </w:r>
            <w:r w:rsidRPr="006C5D44">
              <w:rPr>
                <w:b/>
              </w:rPr>
              <w:t>monitor</w:t>
            </w:r>
            <w:r w:rsidRPr="006C5D44">
              <w:rPr>
                <w:rStyle w:val="apple-converted-space"/>
              </w:rPr>
              <w:t> </w:t>
            </w:r>
            <w:r w:rsidRPr="006C5D44">
              <w:t xml:space="preserve">partner performance/ quality outcomes to date in </w:t>
            </w:r>
            <w:r>
              <w:t>2018/19</w:t>
            </w:r>
            <w:r w:rsidRPr="006C5D44"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  <w:r>
              <w:rPr>
                <w:b/>
              </w:rPr>
              <w:t>60</w:t>
            </w: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ii)</w:t>
            </w: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  <w:tc>
          <w:tcPr>
            <w:tcW w:w="5808" w:type="dxa"/>
            <w:shd w:val="clear" w:color="auto" w:fill="auto"/>
          </w:tcPr>
          <w:p w:rsidR="00DB0BC5" w:rsidRPr="006C5D44" w:rsidRDefault="00DB0BC5" w:rsidP="00DB0BC5">
            <w:pPr>
              <w:jc w:val="both"/>
            </w:pPr>
            <w:r w:rsidRPr="006C5D44">
              <w:t>To</w:t>
            </w:r>
            <w:r w:rsidRPr="006C5D44">
              <w:rPr>
                <w:rStyle w:val="apple-converted-space"/>
              </w:rPr>
              <w:t> </w:t>
            </w:r>
            <w:r w:rsidRPr="006C5D44">
              <w:rPr>
                <w:b/>
              </w:rPr>
              <w:t>determine</w:t>
            </w:r>
            <w:r w:rsidRPr="006C5D44">
              <w:rPr>
                <w:rStyle w:val="apple-converted-space"/>
              </w:rPr>
              <w:t> </w:t>
            </w:r>
            <w:r w:rsidRPr="006C5D44">
              <w:t>that the proposed subcontracting partners are of high quality and low risk and</w:t>
            </w:r>
            <w:r w:rsidRPr="006C5D44">
              <w:rPr>
                <w:rStyle w:val="apple-converted-space"/>
              </w:rPr>
              <w:t> </w:t>
            </w:r>
            <w:r w:rsidRPr="006C5D44">
              <w:t>review</w:t>
            </w:r>
            <w:r w:rsidRPr="006C5D44">
              <w:rPr>
                <w:rStyle w:val="apple-converted-space"/>
              </w:rPr>
              <w:t> </w:t>
            </w:r>
            <w:r w:rsidRPr="006C5D44">
              <w:t>and</w:t>
            </w:r>
            <w:r w:rsidRPr="006C5D44">
              <w:rPr>
                <w:rStyle w:val="apple-converted-space"/>
              </w:rPr>
              <w:t> </w:t>
            </w:r>
            <w:r w:rsidRPr="006C5D44">
              <w:t>approve</w:t>
            </w:r>
            <w:r>
              <w:t xml:space="preserve"> </w:t>
            </w:r>
            <w:r w:rsidRPr="006C5D44">
              <w:t xml:space="preserve">the list of proposed partners, subcontracting fees and draft subcontracting contract Maximum Contract Values for </w:t>
            </w:r>
            <w:r>
              <w:t>2019/20</w:t>
            </w:r>
          </w:p>
        </w:tc>
        <w:tc>
          <w:tcPr>
            <w:tcW w:w="1043" w:type="dxa"/>
            <w:shd w:val="clear" w:color="auto" w:fill="auto"/>
          </w:tcPr>
          <w:p w:rsidR="00DB0BC5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  <w:r>
              <w:rPr>
                <w:b/>
              </w:rPr>
              <w:t>63</w:t>
            </w:r>
          </w:p>
          <w:p w:rsidR="00DB0BC5" w:rsidRDefault="00DB0BC5" w:rsidP="00DB0BC5">
            <w:pPr>
              <w:jc w:val="center"/>
              <w:rPr>
                <w:b/>
              </w:rPr>
            </w:pPr>
          </w:p>
          <w:p w:rsidR="00DB0BC5" w:rsidRDefault="00DB0BC5" w:rsidP="00DB0BC5">
            <w:pPr>
              <w:jc w:val="center"/>
              <w:rPr>
                <w:b/>
              </w:rPr>
            </w:pPr>
          </w:p>
          <w:p w:rsidR="00DB0BC5" w:rsidRPr="006C5D44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iii)</w:t>
            </w: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  <w:tc>
          <w:tcPr>
            <w:tcW w:w="5808" w:type="dxa"/>
            <w:shd w:val="clear" w:color="auto" w:fill="auto"/>
          </w:tcPr>
          <w:p w:rsidR="00DB0BC5" w:rsidRPr="006C5D44" w:rsidRDefault="00DB0BC5" w:rsidP="00DB0BC5">
            <w:pPr>
              <w:jc w:val="both"/>
            </w:pPr>
            <w:r w:rsidRPr="006C5D44">
              <w:t>To</w:t>
            </w:r>
            <w:r w:rsidRPr="006C5D44">
              <w:rPr>
                <w:rStyle w:val="apple-converted-space"/>
              </w:rPr>
              <w:t> </w:t>
            </w:r>
            <w:r w:rsidRPr="006C5D44">
              <w:rPr>
                <w:b/>
              </w:rPr>
              <w:t>approve</w:t>
            </w:r>
            <w:r w:rsidRPr="006C5D44">
              <w:rPr>
                <w:rStyle w:val="apple-converted-space"/>
              </w:rPr>
              <w:t> </w:t>
            </w:r>
            <w:r>
              <w:t xml:space="preserve">the </w:t>
            </w:r>
            <w:r w:rsidRPr="006C5D44">
              <w:t xml:space="preserve">revised Partner Management Fees Policy (Supply Chain Fees and Charges Policy) for </w:t>
            </w:r>
            <w:r>
              <w:t>2019/20</w:t>
            </w:r>
          </w:p>
        </w:tc>
        <w:tc>
          <w:tcPr>
            <w:tcW w:w="1043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  <w:r>
              <w:rPr>
                <w:b/>
              </w:rPr>
              <w:t>65</w:t>
            </w: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iv)</w:t>
            </w: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  <w:tc>
          <w:tcPr>
            <w:tcW w:w="5808" w:type="dxa"/>
            <w:shd w:val="clear" w:color="auto" w:fill="auto"/>
          </w:tcPr>
          <w:p w:rsidR="00DB0BC5" w:rsidRPr="006C5D44" w:rsidRDefault="00DB0BC5" w:rsidP="00DB0BC5">
            <w:pPr>
              <w:jc w:val="both"/>
            </w:pPr>
            <w:r w:rsidRPr="006C5D44">
              <w:t>To</w:t>
            </w:r>
            <w:r w:rsidRPr="006C5D44">
              <w:rPr>
                <w:rStyle w:val="apple-converted-space"/>
              </w:rPr>
              <w:t> </w:t>
            </w:r>
            <w:r w:rsidRPr="006C5D44">
              <w:rPr>
                <w:b/>
              </w:rPr>
              <w:t>authorise</w:t>
            </w:r>
            <w:r w:rsidRPr="006C5D44">
              <w:rPr>
                <w:rStyle w:val="apple-converted-space"/>
              </w:rPr>
              <w:t> </w:t>
            </w:r>
            <w:r w:rsidRPr="006C5D44">
              <w:t xml:space="preserve">the Chair and the Principal (as Chief Accounting Officer) to sign the Partner Management Fees Policy and subcontracting fees for </w:t>
            </w:r>
            <w:r>
              <w:t>2019/20</w:t>
            </w:r>
          </w:p>
        </w:tc>
        <w:tc>
          <w:tcPr>
            <w:tcW w:w="1043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  <w:r w:rsidRPr="006C5D44">
              <w:rPr>
                <w:b/>
              </w:rPr>
              <w:t> </w:t>
            </w: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6C5D44" w:rsidRDefault="00DB0BC5" w:rsidP="00DB0BC5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2654D6" w:rsidRDefault="00DB0BC5" w:rsidP="00DB0BC5">
            <w:pPr>
              <w:jc w:val="both"/>
              <w:rPr>
                <w:i/>
              </w:rPr>
            </w:pPr>
            <w:r w:rsidRPr="002654D6">
              <w:rPr>
                <w:i/>
              </w:rPr>
              <w:t xml:space="preserve">The </w:t>
            </w:r>
            <w:r w:rsidRPr="002654D6">
              <w:rPr>
                <w:bCs/>
                <w:i/>
              </w:rPr>
              <w:t>Director, Funding, Data and External Contracts</w:t>
            </w:r>
            <w:r w:rsidRPr="002654D6">
              <w:rPr>
                <w:i/>
              </w:rPr>
              <w:t xml:space="preserve"> will leave the meeting at this point</w:t>
            </w:r>
          </w:p>
        </w:tc>
        <w:tc>
          <w:tcPr>
            <w:tcW w:w="1043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FF4C96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36.9</w:t>
            </w: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6.30</w:t>
            </w:r>
          </w:p>
        </w:tc>
        <w:tc>
          <w:tcPr>
            <w:tcW w:w="5808" w:type="dxa"/>
            <w:shd w:val="clear" w:color="auto" w:fill="auto"/>
          </w:tcPr>
          <w:p w:rsidR="00DB0BC5" w:rsidRPr="00FF4C96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 xml:space="preserve">Value Added - Student Progress </w:t>
            </w: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 w:rsidRPr="00440C88">
              <w:rPr>
                <w:b/>
              </w:rPr>
              <w:t>P</w:t>
            </w:r>
          </w:p>
        </w:tc>
      </w:tr>
      <w:tr w:rsidR="00DB0BC5" w:rsidRPr="00346260" w:rsidTr="00D23195">
        <w:trPr>
          <w:trHeight w:val="752"/>
        </w:trPr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FF4C96" w:rsidRDefault="00DB0BC5" w:rsidP="00DB0BC5">
            <w:pPr>
              <w:jc w:val="both"/>
              <w:rPr>
                <w:b/>
              </w:rPr>
            </w:pPr>
            <w:r w:rsidRPr="00CF7063">
              <w:t>To receive a summary report of progress including qualitative reflections from student surveys and reflections from learning walk observations and dialogue</w:t>
            </w: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FF4C96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36.10</w:t>
            </w: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6.40</w:t>
            </w:r>
          </w:p>
        </w:tc>
        <w:tc>
          <w:tcPr>
            <w:tcW w:w="5808" w:type="dxa"/>
            <w:shd w:val="clear" w:color="auto" w:fill="auto"/>
          </w:tcPr>
          <w:p w:rsidR="00DB0BC5" w:rsidRPr="003A38E1" w:rsidRDefault="00DB0BC5" w:rsidP="00DB0BC5">
            <w:pPr>
              <w:rPr>
                <w:b/>
              </w:rPr>
            </w:pPr>
            <w:r w:rsidRPr="003A38E1">
              <w:rPr>
                <w:b/>
              </w:rPr>
              <w:t>Higher Education - Academic Board</w:t>
            </w: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32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3A38E1" w:rsidRDefault="00DB0BC5" w:rsidP="00DB0BC5">
            <w:pPr>
              <w:jc w:val="both"/>
            </w:pPr>
            <w:r w:rsidRPr="006C5D44">
              <w:t xml:space="preserve">To </w:t>
            </w:r>
            <w:r w:rsidRPr="006C5D44">
              <w:rPr>
                <w:b/>
              </w:rPr>
              <w:t>receive</w:t>
            </w:r>
            <w:r w:rsidRPr="006C5D44">
              <w:t xml:space="preserve"> </w:t>
            </w:r>
            <w:r>
              <w:rPr>
                <w:rFonts w:ascii="ArialMT" w:eastAsiaTheme="minorHAnsi" w:hAnsi="ArialMT" w:cs="ArialMT"/>
                <w:sz w:val="21"/>
                <w:szCs w:val="21"/>
              </w:rPr>
              <w:t>the Minutes of the Academic Board meeting held on 9 May 2019, verbally reported on 11 June 2019</w:t>
            </w: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226F2B"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FF4C96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FF4C96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CF7063"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36.11</w:t>
            </w:r>
          </w:p>
        </w:tc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6.45</w:t>
            </w:r>
          </w:p>
        </w:tc>
        <w:tc>
          <w:tcPr>
            <w:tcW w:w="5808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 w:rsidRPr="00CF7063">
              <w:rPr>
                <w:b/>
              </w:rPr>
              <w:t xml:space="preserve">Quality Group </w:t>
            </w:r>
          </w:p>
        </w:tc>
        <w:tc>
          <w:tcPr>
            <w:tcW w:w="1043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 w:rsidRPr="00CF7063">
              <w:rPr>
                <w:b/>
              </w:rPr>
              <w:t>QG</w:t>
            </w:r>
          </w:p>
        </w:tc>
      </w:tr>
      <w:tr w:rsidR="00DB0BC5" w:rsidRPr="00346260" w:rsidTr="00CF7063"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 w:rsidRPr="00CF7063">
              <w:rPr>
                <w:b/>
              </w:rPr>
              <w:t>i)</w:t>
            </w:r>
          </w:p>
        </w:tc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860686" w:rsidRDefault="00DB0BC5" w:rsidP="00DB0BC5">
            <w:pPr>
              <w:pStyle w:val="Heading6"/>
              <w:jc w:val="both"/>
              <w:rPr>
                <w:b w:val="0"/>
                <w:sz w:val="22"/>
              </w:rPr>
            </w:pPr>
            <w:r w:rsidRPr="00CF7063">
              <w:rPr>
                <w:b w:val="0"/>
                <w:sz w:val="22"/>
              </w:rPr>
              <w:t xml:space="preserve">To </w:t>
            </w:r>
            <w:r w:rsidRPr="00CF7063">
              <w:rPr>
                <w:bCs/>
                <w:sz w:val="22"/>
              </w:rPr>
              <w:t>receive</w:t>
            </w:r>
            <w:r w:rsidRPr="00CF7063">
              <w:rPr>
                <w:b w:val="0"/>
                <w:sz w:val="22"/>
              </w:rPr>
              <w:t xml:space="preserve"> the full year report from the Quality Group </w:t>
            </w:r>
          </w:p>
        </w:tc>
        <w:tc>
          <w:tcPr>
            <w:tcW w:w="1043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 w:rsidRPr="00CF7063">
              <w:rPr>
                <w:b/>
              </w:rPr>
              <w:t>Chair/</w:t>
            </w:r>
          </w:p>
          <w:p w:rsidR="00DB0BC5" w:rsidRPr="00CF7063" w:rsidRDefault="00DB0BC5" w:rsidP="00DB0BC5">
            <w:pPr>
              <w:jc w:val="center"/>
              <w:rPr>
                <w:b/>
              </w:rPr>
            </w:pPr>
            <w:r w:rsidRPr="00CF7063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</w:p>
        </w:tc>
      </w:tr>
      <w:tr w:rsidR="00DB0BC5" w:rsidRPr="00346260" w:rsidTr="00CF7063"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CF7063"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 w:rsidRPr="00CF7063">
              <w:rPr>
                <w:b/>
              </w:rPr>
              <w:t>36.</w:t>
            </w:r>
            <w:r>
              <w:rPr>
                <w:b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6.50</w:t>
            </w:r>
          </w:p>
        </w:tc>
        <w:tc>
          <w:tcPr>
            <w:tcW w:w="5808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  <w:r w:rsidRPr="00CF7063">
              <w:rPr>
                <w:b/>
              </w:rPr>
              <w:t>Ofsted Education Inspection Framework</w:t>
            </w:r>
          </w:p>
        </w:tc>
        <w:tc>
          <w:tcPr>
            <w:tcW w:w="1043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DB0BC5" w:rsidRPr="00346260" w:rsidTr="00CF7063"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CF7063" w:rsidRDefault="00DB0BC5" w:rsidP="00DB0BC5">
            <w:pPr>
              <w:spacing w:line="276" w:lineRule="auto"/>
              <w:jc w:val="both"/>
            </w:pPr>
            <w:r w:rsidRPr="00CF7063">
              <w:t xml:space="preserve">To </w:t>
            </w:r>
            <w:r w:rsidRPr="00CF7063">
              <w:rPr>
                <w:b/>
              </w:rPr>
              <w:t>receive</w:t>
            </w:r>
            <w:r w:rsidRPr="00CF7063">
              <w:t xml:space="preserve"> the Education Inspection Framework </w:t>
            </w:r>
          </w:p>
        </w:tc>
        <w:tc>
          <w:tcPr>
            <w:tcW w:w="1043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CF7063"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  <w:shd w:val="clear" w:color="auto" w:fill="auto"/>
          </w:tcPr>
          <w:p w:rsidR="00DB0BC5" w:rsidRPr="00CF7063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CF7063" w:rsidRDefault="00DB0BC5" w:rsidP="00DB0BC5">
            <w:pPr>
              <w:jc w:val="both"/>
            </w:pPr>
          </w:p>
        </w:tc>
        <w:tc>
          <w:tcPr>
            <w:tcW w:w="1043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:rsidR="00DB0BC5" w:rsidRPr="00CF7063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14126C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br w:type="page"/>
              <w:t>36.13</w:t>
            </w:r>
          </w:p>
          <w:p w:rsidR="00DB0BC5" w:rsidRPr="0014126C" w:rsidRDefault="00DB0BC5" w:rsidP="00DB0BC5">
            <w:pPr>
              <w:jc w:val="both"/>
              <w:rPr>
                <w:b/>
              </w:rPr>
            </w:pPr>
            <w:r w:rsidRPr="0014126C">
              <w:rPr>
                <w:b/>
              </w:rPr>
              <w:t>-</w:t>
            </w:r>
          </w:p>
          <w:p w:rsidR="00DB0BC5" w:rsidRPr="0014126C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36.17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6.55</w:t>
            </w:r>
          </w:p>
        </w:tc>
        <w:tc>
          <w:tcPr>
            <w:tcW w:w="5808" w:type="dxa"/>
          </w:tcPr>
          <w:p w:rsidR="00DB0BC5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CONFIDENTIAL ITEMS</w:t>
            </w:r>
          </w:p>
          <w:p w:rsidR="00DB0BC5" w:rsidRPr="00E66395" w:rsidRDefault="00DB0BC5" w:rsidP="00DB0BC5">
            <w:pPr>
              <w:jc w:val="both"/>
            </w:pPr>
            <w:r w:rsidRPr="00E66395">
              <w:t>See separate Agenda</w:t>
            </w:r>
            <w:r>
              <w:t xml:space="preserve"> and papers</w:t>
            </w:r>
          </w:p>
          <w:p w:rsidR="00DB0BC5" w:rsidRPr="00346260" w:rsidRDefault="00DB0BC5" w:rsidP="00DB0BC5">
            <w:pPr>
              <w:jc w:val="both"/>
            </w:pPr>
          </w:p>
        </w:tc>
        <w:tc>
          <w:tcPr>
            <w:tcW w:w="1043" w:type="dxa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i/>
              </w:rPr>
            </w:pPr>
          </w:p>
        </w:tc>
        <w:tc>
          <w:tcPr>
            <w:tcW w:w="1043" w:type="dxa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6C5D44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  <w:r w:rsidRPr="00346260">
              <w:rPr>
                <w:b/>
              </w:rPr>
              <w:t>AUDIT COMMITTEE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  <w:r w:rsidRPr="00582D70">
              <w:rPr>
                <w:b/>
              </w:rPr>
              <w:t>.</w:t>
            </w:r>
            <w:r>
              <w:rPr>
                <w:b/>
              </w:rPr>
              <w:t>18</w:t>
            </w:r>
          </w:p>
        </w:tc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7.30</w:t>
            </w:r>
          </w:p>
        </w:tc>
        <w:tc>
          <w:tcPr>
            <w:tcW w:w="5808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  <w:r w:rsidRPr="00582D70">
              <w:rPr>
                <w:b/>
              </w:rPr>
              <w:t xml:space="preserve">Audit Committee Minutes 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 w:rsidRPr="00582D70">
              <w:rPr>
                <w:b/>
              </w:rPr>
              <w:t>AC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  <w:r w:rsidRPr="00582D70">
              <w:rPr>
                <w:b/>
              </w:rPr>
              <w:t>i)</w:t>
            </w:r>
          </w:p>
        </w:tc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582D70" w:rsidRDefault="00DB0BC5" w:rsidP="00DB0BC5">
            <w:pPr>
              <w:pStyle w:val="Heading1"/>
              <w:jc w:val="both"/>
              <w:rPr>
                <w:b w:val="0"/>
              </w:rPr>
            </w:pPr>
            <w:r w:rsidRPr="00582D70">
              <w:rPr>
                <w:b w:val="0"/>
              </w:rPr>
              <w:t xml:space="preserve">To </w:t>
            </w:r>
            <w:r w:rsidRPr="00582D70">
              <w:t>receive</w:t>
            </w:r>
            <w:r w:rsidRPr="00582D70">
              <w:rPr>
                <w:b w:val="0"/>
              </w:rPr>
              <w:t xml:space="preserve"> the Minutes of the Audit Committee meeting on </w:t>
            </w:r>
            <w:r>
              <w:rPr>
                <w:b w:val="0"/>
              </w:rPr>
              <w:t>25 June 2019</w:t>
            </w:r>
            <w:r w:rsidRPr="00582D70">
              <w:rPr>
                <w:b w:val="0"/>
              </w:rPr>
              <w:t xml:space="preserve">, noting the Audit Committee’s advice 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 w:rsidRPr="00582D70"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582D70" w:rsidRDefault="00DB0BC5" w:rsidP="00DB0BC5">
            <w:pPr>
              <w:pStyle w:val="Heading1"/>
              <w:ind w:left="360"/>
              <w:jc w:val="both"/>
              <w:rPr>
                <w:b w:val="0"/>
              </w:rPr>
            </w:pP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  <w:r w:rsidRPr="00582D70">
              <w:rPr>
                <w:b/>
              </w:rPr>
              <w:t>Audit Committee Recommendations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 w:rsidRPr="00582D70">
              <w:rPr>
                <w:b/>
              </w:rPr>
              <w:t>AC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582D7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582D70" w:rsidRDefault="00DB0BC5" w:rsidP="00DB0BC5">
            <w:pPr>
              <w:jc w:val="both"/>
            </w:pPr>
            <w:r w:rsidRPr="00582D70">
              <w:t xml:space="preserve">To </w:t>
            </w:r>
            <w:r w:rsidRPr="00582D70">
              <w:rPr>
                <w:b/>
              </w:rPr>
              <w:t>approve</w:t>
            </w:r>
            <w:r w:rsidRPr="00582D70">
              <w:t xml:space="preserve"> the following items, on the recommendation of the Audit Committee: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 w:rsidRPr="00582D70"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t>ii)</w:t>
            </w:r>
          </w:p>
        </w:tc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9462EB" w:rsidRDefault="00DB0BC5" w:rsidP="00DB0BC5">
            <w:pPr>
              <w:jc w:val="both"/>
            </w:pPr>
            <w:r w:rsidRPr="009462EB">
              <w:rPr>
                <w:bCs/>
              </w:rPr>
              <w:t xml:space="preserve">The </w:t>
            </w:r>
            <w:r w:rsidRPr="009462EB">
              <w:t xml:space="preserve">Internal Audit </w:t>
            </w:r>
            <w:r>
              <w:t>Strategy 2019/20</w:t>
            </w:r>
            <w:r>
              <w:rPr>
                <w:bCs/>
                <w:iCs/>
              </w:rPr>
              <w:t xml:space="preserve">- </w:t>
            </w:r>
            <w:r>
              <w:t xml:space="preserve">2021/22 and </w:t>
            </w:r>
            <w:r w:rsidRPr="009462EB">
              <w:t>Plan for 2019/20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 w:rsidRPr="006C5D44">
              <w:rPr>
                <w:b/>
              </w:rPr>
              <w:lastRenderedPageBreak/>
              <w:t>iii)</w:t>
            </w:r>
          </w:p>
        </w:tc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9462EB" w:rsidRDefault="00DB0BC5" w:rsidP="00DB0BC5">
            <w:pPr>
              <w:jc w:val="both"/>
            </w:pPr>
            <w:r w:rsidRPr="009462EB">
              <w:t xml:space="preserve">The Financial Statements Audit Plan </w:t>
            </w:r>
            <w:r>
              <w:t>and Strategy for the year ending 31 July 2019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iv)</w:t>
            </w:r>
          </w:p>
        </w:tc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D23195" w:rsidRDefault="00DB0BC5" w:rsidP="00DB0BC5">
            <w:pPr>
              <w:jc w:val="both"/>
            </w:pPr>
            <w:r>
              <w:t>Changes to the Value for Money Policy</w:t>
            </w: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6C5D44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6C5D44" w:rsidRDefault="00DB0BC5" w:rsidP="00DB0BC5">
            <w:pPr>
              <w:pStyle w:val="ListParagraph"/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43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582D7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GOVERNANCE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Default="00DB0BC5" w:rsidP="00DB0BC5">
            <w:pPr>
              <w:jc w:val="both"/>
              <w:rPr>
                <w:i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7.35</w:t>
            </w: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i/>
              </w:rPr>
            </w:pPr>
            <w:r>
              <w:rPr>
                <w:i/>
              </w:rPr>
              <w:t>The Vice Chair</w:t>
            </w:r>
            <w:r w:rsidRPr="00346260">
              <w:rPr>
                <w:i/>
              </w:rPr>
              <w:t xml:space="preserve"> </w:t>
            </w:r>
            <w:r>
              <w:rPr>
                <w:i/>
              </w:rPr>
              <w:t xml:space="preserve">nominees </w:t>
            </w:r>
            <w:r w:rsidRPr="00346260">
              <w:rPr>
                <w:i/>
              </w:rPr>
              <w:t xml:space="preserve">will leave the meeting </w:t>
            </w:r>
            <w:r>
              <w:rPr>
                <w:i/>
              </w:rPr>
              <w:t>at this point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36.19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7.40</w:t>
            </w: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Vice </w:t>
            </w:r>
            <w:r w:rsidRPr="00346260">
              <w:rPr>
                <w:b/>
                <w:bCs/>
              </w:rPr>
              <w:t xml:space="preserve">Chair </w:t>
            </w:r>
            <w:r>
              <w:rPr>
                <w:b/>
                <w:bCs/>
              </w:rPr>
              <w:t xml:space="preserve">Election/ </w:t>
            </w:r>
            <w:r w:rsidRPr="00346260">
              <w:rPr>
                <w:b/>
                <w:bCs/>
              </w:rPr>
              <w:t>Appointment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i)</w:t>
            </w:r>
          </w:p>
        </w:tc>
        <w:tc>
          <w:tcPr>
            <w:tcW w:w="849" w:type="dxa"/>
          </w:tcPr>
          <w:p w:rsidR="00DB0BC5" w:rsidRPr="00A373AC" w:rsidRDefault="00DB0BC5" w:rsidP="00DB0BC5">
            <w:pPr>
              <w:jc w:val="both"/>
              <w:rPr>
                <w:b/>
                <w:i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  <w:r w:rsidRPr="00346260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CC0593">
              <w:rPr>
                <w:b/>
                <w:bCs/>
              </w:rPr>
              <w:t>note</w:t>
            </w:r>
            <w:r>
              <w:rPr>
                <w:bCs/>
              </w:rPr>
              <w:t xml:space="preserve"> the nominations received for the role of Vice Chair and to </w:t>
            </w:r>
            <w:r>
              <w:rPr>
                <w:b/>
                <w:bCs/>
              </w:rPr>
              <w:t>appoint/</w:t>
            </w:r>
            <w:r w:rsidRPr="00BA40BE">
              <w:rPr>
                <w:b/>
                <w:bCs/>
              </w:rPr>
              <w:t>rea</w:t>
            </w:r>
            <w:r w:rsidRPr="00346260">
              <w:rPr>
                <w:b/>
                <w:bCs/>
              </w:rPr>
              <w:t>ppoint</w:t>
            </w:r>
            <w:r>
              <w:rPr>
                <w:b/>
                <w:bCs/>
              </w:rPr>
              <w:t xml:space="preserve"> </w:t>
            </w:r>
            <w:r w:rsidRPr="00440C88">
              <w:rPr>
                <w:bCs/>
              </w:rPr>
              <w:t xml:space="preserve">the </w:t>
            </w:r>
            <w:r w:rsidRPr="00346260">
              <w:rPr>
                <w:bCs/>
              </w:rPr>
              <w:t xml:space="preserve">Corporation </w:t>
            </w:r>
            <w:r>
              <w:rPr>
                <w:bCs/>
              </w:rPr>
              <w:t xml:space="preserve">Vice Chair for 2019/20 – 2020/21 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i/>
              </w:rPr>
              <w:t xml:space="preserve">The </w:t>
            </w:r>
            <w:r>
              <w:rPr>
                <w:i/>
              </w:rPr>
              <w:t xml:space="preserve">Vice </w:t>
            </w:r>
            <w:r w:rsidRPr="00346260">
              <w:rPr>
                <w:i/>
              </w:rPr>
              <w:t>Chair</w:t>
            </w:r>
            <w:r>
              <w:rPr>
                <w:i/>
              </w:rPr>
              <w:t xml:space="preserve"> </w:t>
            </w:r>
            <w:r w:rsidRPr="00440C88">
              <w:rPr>
                <w:i/>
              </w:rPr>
              <w:t>nominees will</w:t>
            </w:r>
            <w:r w:rsidRPr="00346260">
              <w:rPr>
                <w:i/>
              </w:rPr>
              <w:t xml:space="preserve"> return to the meeting </w:t>
            </w:r>
            <w:r>
              <w:rPr>
                <w:i/>
              </w:rPr>
              <w:t>and the Chair will inform them of the election results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i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rPr>
                <w:b/>
                <w:bCs/>
              </w:rPr>
            </w:pPr>
            <w:r>
              <w:rPr>
                <w:b/>
                <w:bCs/>
              </w:rPr>
              <w:t>36.20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rPr>
                <w:b/>
                <w:bCs/>
              </w:rPr>
            </w:pPr>
            <w:r>
              <w:rPr>
                <w:b/>
                <w:bCs/>
              </w:rPr>
              <w:t>7.45</w:t>
            </w: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Corporation Self Assessment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rPr>
                <w:b/>
                <w:bCs/>
              </w:rPr>
            </w:pPr>
            <w:r>
              <w:rPr>
                <w:b/>
                <w:bCs/>
              </w:rPr>
              <w:t>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right"/>
              <w:rPr>
                <w:b/>
                <w:bCs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Cs/>
              </w:rPr>
            </w:pPr>
            <w:r w:rsidRPr="00A84D5A">
              <w:t xml:space="preserve">To </w:t>
            </w:r>
            <w:r w:rsidRPr="00A84D5A">
              <w:rPr>
                <w:b/>
              </w:rPr>
              <w:t>note</w:t>
            </w:r>
            <w:r w:rsidRPr="00A84D5A">
              <w:t xml:space="preserve"> progress in </w:t>
            </w:r>
            <w:r>
              <w:t>completing</w:t>
            </w:r>
            <w:r w:rsidRPr="00A84D5A">
              <w:t xml:space="preserve"> the one to one reviews with the Chair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rPr>
                <w:b/>
                <w:bCs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right"/>
              <w:rPr>
                <w:b/>
                <w:bCs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rPr>
                <w:b/>
                <w:bCs/>
              </w:rPr>
            </w:pPr>
            <w:r>
              <w:rPr>
                <w:b/>
                <w:bCs/>
              </w:rPr>
              <w:t>36.21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  <w:bCs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Student</w:t>
            </w:r>
            <w:r>
              <w:rPr>
                <w:b/>
              </w:rPr>
              <w:t>s’</w:t>
            </w:r>
            <w:r w:rsidRPr="00346260">
              <w:rPr>
                <w:b/>
              </w:rPr>
              <w:t xml:space="preserve"> Union Officers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rPr>
                <w:b/>
                <w:bCs/>
              </w:rPr>
            </w:pPr>
            <w:r>
              <w:rPr>
                <w:b/>
                <w:bCs/>
              </w:rPr>
              <w:t>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right"/>
              <w:rPr>
                <w:b/>
                <w:bCs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  <w:r w:rsidRPr="00346260">
              <w:t xml:space="preserve">To </w:t>
            </w:r>
            <w:r w:rsidRPr="00346260">
              <w:rPr>
                <w:b/>
              </w:rPr>
              <w:t>note</w:t>
            </w:r>
            <w:r w:rsidRPr="00346260">
              <w:t xml:space="preserve"> the results of the Students’ Union Elections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36.22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</w:pPr>
            <w:r w:rsidRPr="00346260">
              <w:rPr>
                <w:b/>
              </w:rPr>
              <w:t>Any Other Urgent Business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36.23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7.50</w:t>
            </w: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Meeting Reflection</w:t>
            </w:r>
            <w:r>
              <w:rPr>
                <w:b/>
              </w:rPr>
              <w:t xml:space="preserve"> and Thanks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170A20" w:rsidRDefault="00DB0BC5" w:rsidP="00DB0BC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70A20">
              <w:rPr>
                <w:sz w:val="22"/>
                <w:szCs w:val="22"/>
              </w:rPr>
              <w:t xml:space="preserve">To </w:t>
            </w:r>
            <w:r w:rsidRPr="00170A20">
              <w:rPr>
                <w:b/>
                <w:sz w:val="22"/>
                <w:szCs w:val="22"/>
              </w:rPr>
              <w:t xml:space="preserve">review </w:t>
            </w:r>
            <w:r w:rsidRPr="00170A20">
              <w:rPr>
                <w:sz w:val="22"/>
                <w:szCs w:val="22"/>
              </w:rPr>
              <w:t xml:space="preserve">the meeting and </w:t>
            </w:r>
            <w:r w:rsidRPr="00170A20">
              <w:rPr>
                <w:b/>
                <w:sz w:val="22"/>
                <w:szCs w:val="22"/>
              </w:rPr>
              <w:t>consider</w:t>
            </w:r>
            <w:r w:rsidRPr="00170A20">
              <w:rPr>
                <w:sz w:val="22"/>
                <w:szCs w:val="22"/>
              </w:rPr>
              <w:t xml:space="preserve"> how best to capture meeting feedback in </w:t>
            </w:r>
            <w:r>
              <w:rPr>
                <w:sz w:val="22"/>
                <w:szCs w:val="22"/>
              </w:rPr>
              <w:t>2019/20</w:t>
            </w:r>
          </w:p>
          <w:p w:rsidR="00DB0BC5" w:rsidRPr="00170A20" w:rsidRDefault="00DB0BC5" w:rsidP="00DB0BC5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170A20">
              <w:rPr>
                <w:sz w:val="22"/>
                <w:szCs w:val="22"/>
              </w:rPr>
              <w:t xml:space="preserve">To </w:t>
            </w:r>
            <w:r w:rsidRPr="00170A20">
              <w:rPr>
                <w:b/>
                <w:sz w:val="22"/>
                <w:szCs w:val="22"/>
              </w:rPr>
              <w:t>thank</w:t>
            </w:r>
            <w:r w:rsidRPr="00170A20">
              <w:rPr>
                <w:sz w:val="22"/>
                <w:szCs w:val="22"/>
              </w:rPr>
              <w:t xml:space="preserve"> outgoing </w:t>
            </w:r>
            <w:r>
              <w:rPr>
                <w:sz w:val="22"/>
                <w:szCs w:val="22"/>
              </w:rPr>
              <w:t xml:space="preserve">and continuing </w:t>
            </w:r>
            <w:r w:rsidRPr="00170A20">
              <w:rPr>
                <w:sz w:val="22"/>
                <w:szCs w:val="22"/>
              </w:rPr>
              <w:t>Governors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</w:tcPr>
          <w:p w:rsidR="00DB0BC5" w:rsidRPr="00170A20" w:rsidRDefault="00DB0BC5" w:rsidP="00DB0B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F67DEA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36.24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7.55</w:t>
            </w:r>
          </w:p>
        </w:tc>
        <w:tc>
          <w:tcPr>
            <w:tcW w:w="5808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Date and Time of Next Meeting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8C6993">
              <w:rPr>
                <w:b/>
              </w:rPr>
              <w:t xml:space="preserve">–  </w:t>
            </w: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  <w:r w:rsidRPr="00346260">
              <w:rPr>
                <w:b/>
              </w:rPr>
              <w:t>Chair</w:t>
            </w: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 w:rsidRPr="00346260">
              <w:rPr>
                <w:b/>
              </w:rPr>
              <w:t>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A625F2" w:rsidRDefault="00DB0BC5" w:rsidP="00DB0BC5">
            <w:r w:rsidRPr="00A625F2">
              <w:t xml:space="preserve">Corporation Workshop: Tuesday 10 September 2019, 5.00pm for 5.30pm, 02.03 Osprey House, Redditch 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ii)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A625F2" w:rsidRDefault="00DB0BC5" w:rsidP="00DB0BC5">
            <w:pPr>
              <w:jc w:val="both"/>
              <w:rPr>
                <w:b/>
              </w:rPr>
            </w:pPr>
            <w:r w:rsidRPr="00A625F2">
              <w:t>Tuesday 8 October 2019, 5.00pm for 5.30pm, The Source, All Saints Building, Worcester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52003F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2A6002" w:rsidRDefault="00DB0BC5" w:rsidP="00DB0BC5">
            <w:pPr>
              <w:jc w:val="both"/>
              <w:rPr>
                <w:b/>
              </w:rPr>
            </w:pPr>
            <w:r>
              <w:rPr>
                <w:i/>
              </w:rPr>
              <w:t xml:space="preserve">If the </w:t>
            </w:r>
            <w:r w:rsidRPr="009131F9">
              <w:rPr>
                <w:i/>
              </w:rPr>
              <w:t>Corporation</w:t>
            </w:r>
            <w:r>
              <w:rPr>
                <w:i/>
              </w:rPr>
              <w:t xml:space="preserve"> so resolve, i</w:t>
            </w:r>
            <w:r w:rsidRPr="002A6002">
              <w:rPr>
                <w:i/>
              </w:rPr>
              <w:t xml:space="preserve">n accordance with Instrument 13 of the </w:t>
            </w:r>
            <w:r w:rsidRPr="002A6002">
              <w:rPr>
                <w:bCs/>
                <w:i/>
              </w:rPr>
              <w:t>Instrument and Articles of Government</w:t>
            </w:r>
            <w:r>
              <w:rPr>
                <w:i/>
              </w:rPr>
              <w:t xml:space="preserve">, </w:t>
            </w:r>
            <w:r w:rsidRPr="002A6002">
              <w:rPr>
                <w:i/>
              </w:rPr>
              <w:t xml:space="preserve">the </w:t>
            </w:r>
            <w:r>
              <w:rPr>
                <w:i/>
              </w:rPr>
              <w:t xml:space="preserve">Staff and </w:t>
            </w:r>
            <w:r w:rsidRPr="002A6002">
              <w:rPr>
                <w:i/>
              </w:rPr>
              <w:t>Student Governors</w:t>
            </w:r>
            <w:r>
              <w:rPr>
                <w:i/>
              </w:rPr>
              <w:t xml:space="preserve"> </w:t>
            </w:r>
            <w:r w:rsidRPr="002A6002">
              <w:rPr>
                <w:i/>
              </w:rPr>
              <w:t xml:space="preserve">will leave the meeting at this point 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3A38E1" w:rsidRDefault="00DB0BC5" w:rsidP="00DB0BC5">
            <w:pPr>
              <w:spacing w:line="276" w:lineRule="auto"/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36.25 – 36.27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8.00</w:t>
            </w:r>
          </w:p>
        </w:tc>
        <w:tc>
          <w:tcPr>
            <w:tcW w:w="5808" w:type="dxa"/>
            <w:shd w:val="clear" w:color="auto" w:fill="auto"/>
          </w:tcPr>
          <w:p w:rsidR="00DB0BC5" w:rsidRPr="003A38E1" w:rsidRDefault="00DB0BC5" w:rsidP="00DB0BC5">
            <w:pPr>
              <w:jc w:val="both"/>
              <w:rPr>
                <w:i/>
              </w:rPr>
            </w:pPr>
            <w:r w:rsidRPr="003A38E1">
              <w:rPr>
                <w:b/>
              </w:rPr>
              <w:t>RESTRICTED CONFIDENTIAL ITEM</w:t>
            </w:r>
            <w:r>
              <w:rPr>
                <w:b/>
              </w:rPr>
              <w:t>S</w:t>
            </w:r>
            <w:r w:rsidRPr="003A38E1">
              <w:rPr>
                <w:b/>
              </w:rPr>
              <w:t xml:space="preserve"> 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634F3F" w:rsidRDefault="00DB0BC5" w:rsidP="00DB0BC5">
            <w:pPr>
              <w:jc w:val="both"/>
            </w:pPr>
            <w:r w:rsidRPr="00634F3F">
              <w:t>See separate Agenda and Papers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634F3F" w:rsidRDefault="00DB0BC5" w:rsidP="00DB0BC5">
            <w:pPr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511823" w:rsidRDefault="00DB0BC5" w:rsidP="00DB0BC5">
            <w:pPr>
              <w:jc w:val="both"/>
              <w:rPr>
                <w:i/>
              </w:rPr>
            </w:pPr>
            <w:r w:rsidRPr="00511823">
              <w:rPr>
                <w:i/>
              </w:rPr>
              <w:t xml:space="preserve">The Principal and Senior Leadership Team members will  leave the meeting at this point 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634F3F" w:rsidRDefault="00DB0BC5" w:rsidP="00DB0BC5">
            <w:pPr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  <w:r>
              <w:rPr>
                <w:b/>
              </w:rPr>
              <w:t>36.28</w:t>
            </w: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3A38E1" w:rsidRDefault="00DB0BC5" w:rsidP="00DB0BC5">
            <w:pPr>
              <w:jc w:val="both"/>
              <w:rPr>
                <w:i/>
              </w:rPr>
            </w:pPr>
            <w:r>
              <w:rPr>
                <w:b/>
              </w:rPr>
              <w:t xml:space="preserve">X </w:t>
            </w:r>
            <w:r w:rsidRPr="003A38E1">
              <w:rPr>
                <w:b/>
              </w:rPr>
              <w:t>RESTRICTED CONFIDENTIAL ITEM</w:t>
            </w:r>
            <w:r>
              <w:rPr>
                <w:b/>
              </w:rPr>
              <w:t>S</w:t>
            </w:r>
            <w:r w:rsidRPr="003A38E1">
              <w:rPr>
                <w:b/>
              </w:rPr>
              <w:t xml:space="preserve"> 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634F3F" w:rsidRDefault="00DB0BC5" w:rsidP="00DB0BC5">
            <w:pPr>
              <w:jc w:val="both"/>
            </w:pPr>
            <w:r w:rsidRPr="00634F3F">
              <w:t>See separate Agenda and Papers</w:t>
            </w: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  <w:tr w:rsidR="00DB0BC5" w:rsidRPr="00346260" w:rsidTr="0052003F"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849" w:type="dxa"/>
          </w:tcPr>
          <w:p w:rsidR="00DB0BC5" w:rsidRPr="00346260" w:rsidRDefault="00DB0BC5" w:rsidP="00DB0BC5">
            <w:pPr>
              <w:jc w:val="both"/>
              <w:rPr>
                <w:b/>
              </w:rPr>
            </w:pPr>
          </w:p>
        </w:tc>
        <w:tc>
          <w:tcPr>
            <w:tcW w:w="5808" w:type="dxa"/>
            <w:shd w:val="clear" w:color="auto" w:fill="auto"/>
          </w:tcPr>
          <w:p w:rsidR="00DB0BC5" w:rsidRPr="00634F3F" w:rsidRDefault="00DB0BC5" w:rsidP="00DB0BC5">
            <w:pPr>
              <w:jc w:val="both"/>
            </w:pPr>
          </w:p>
        </w:tc>
        <w:tc>
          <w:tcPr>
            <w:tcW w:w="1043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B0BC5" w:rsidRPr="00346260" w:rsidRDefault="00DB0BC5" w:rsidP="00DB0BC5">
            <w:pPr>
              <w:jc w:val="center"/>
              <w:rPr>
                <w:b/>
              </w:rPr>
            </w:pPr>
          </w:p>
        </w:tc>
      </w:tr>
    </w:tbl>
    <w:p w:rsidR="00A625F2" w:rsidRDefault="00A625F2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</w:p>
    <w:p w:rsidR="00EF506A" w:rsidRPr="00346260" w:rsidRDefault="00EF506A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 w:rsidRPr="00346260">
        <w:rPr>
          <w:rFonts w:ascii="Arial" w:hAnsi="Arial" w:cs="Arial"/>
          <w:u w:val="single"/>
          <w:lang w:eastAsia="en-GB"/>
        </w:rPr>
        <w:t>Sue Frost</w:t>
      </w:r>
    </w:p>
    <w:p w:rsidR="00EF506A" w:rsidRDefault="00EF506A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 w:rsidRPr="00346260">
        <w:rPr>
          <w:rFonts w:ascii="Arial" w:hAnsi="Arial" w:cs="Arial"/>
          <w:u w:val="single"/>
          <w:lang w:eastAsia="en-GB"/>
        </w:rPr>
        <w:t>Clerk to the Corporation</w:t>
      </w:r>
    </w:p>
    <w:p w:rsidR="006662EE" w:rsidRDefault="006571D3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u w:val="single"/>
          <w:lang w:eastAsia="en-GB"/>
        </w:rPr>
        <w:t>12 March 2019</w:t>
      </w:r>
    </w:p>
    <w:p w:rsidR="00FA2642" w:rsidRPr="00346260" w:rsidRDefault="00FA2642" w:rsidP="00B36D3D">
      <w:pPr>
        <w:pStyle w:val="NoSpacing"/>
        <w:jc w:val="both"/>
        <w:rPr>
          <w:rFonts w:ascii="Arial" w:hAnsi="Arial" w:cs="Arial"/>
          <w:u w:val="single"/>
          <w:lang w:eastAsia="en-GB"/>
        </w:rPr>
      </w:pPr>
      <w:r>
        <w:rPr>
          <w:rFonts w:ascii="Arial" w:hAnsi="Arial" w:cs="Arial"/>
          <w:u w:val="single"/>
          <w:lang w:eastAsia="en-GB"/>
        </w:rPr>
        <w:t xml:space="preserve">Last Update: </w:t>
      </w:r>
      <w:r w:rsidR="00406290">
        <w:rPr>
          <w:rFonts w:ascii="Arial" w:hAnsi="Arial" w:cs="Arial"/>
          <w:u w:val="single"/>
          <w:lang w:eastAsia="en-GB"/>
        </w:rPr>
        <w:t>1</w:t>
      </w:r>
      <w:r w:rsidR="00860686">
        <w:rPr>
          <w:rFonts w:ascii="Arial" w:hAnsi="Arial" w:cs="Arial"/>
          <w:u w:val="single"/>
          <w:lang w:eastAsia="en-GB"/>
        </w:rPr>
        <w:t xml:space="preserve"> July</w:t>
      </w:r>
      <w:r>
        <w:rPr>
          <w:rFonts w:ascii="Arial" w:hAnsi="Arial" w:cs="Arial"/>
          <w:u w:val="single"/>
          <w:lang w:eastAsia="en-GB"/>
        </w:rPr>
        <w:t xml:space="preserve"> 2019</w:t>
      </w:r>
    </w:p>
    <w:sectPr w:rsidR="00FA2642" w:rsidRPr="00346260" w:rsidSect="00143858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B6" w:rsidRDefault="005252B6" w:rsidP="005252B6">
      <w:r>
        <w:separator/>
      </w:r>
    </w:p>
  </w:endnote>
  <w:endnote w:type="continuationSeparator" w:id="0">
    <w:p w:rsidR="005252B6" w:rsidRDefault="005252B6" w:rsidP="0052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B6" w:rsidRDefault="005252B6" w:rsidP="005252B6">
      <w:r>
        <w:separator/>
      </w:r>
    </w:p>
  </w:footnote>
  <w:footnote w:type="continuationSeparator" w:id="0">
    <w:p w:rsidR="005252B6" w:rsidRDefault="005252B6" w:rsidP="0052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464"/>
    <w:multiLevelType w:val="hybridMultilevel"/>
    <w:tmpl w:val="A8E03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67540"/>
    <w:multiLevelType w:val="hybridMultilevel"/>
    <w:tmpl w:val="C374A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E3EF7"/>
    <w:multiLevelType w:val="hybridMultilevel"/>
    <w:tmpl w:val="B3020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1C0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027B8F"/>
    <w:multiLevelType w:val="hybridMultilevel"/>
    <w:tmpl w:val="EEC82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F1F2D"/>
    <w:multiLevelType w:val="hybridMultilevel"/>
    <w:tmpl w:val="F6DC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E355C"/>
    <w:multiLevelType w:val="hybridMultilevel"/>
    <w:tmpl w:val="48EC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B34"/>
    <w:multiLevelType w:val="hybridMultilevel"/>
    <w:tmpl w:val="38580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C2BD2"/>
    <w:multiLevelType w:val="hybridMultilevel"/>
    <w:tmpl w:val="C3BCA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C34C29"/>
    <w:multiLevelType w:val="hybridMultilevel"/>
    <w:tmpl w:val="1B307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6791"/>
    <w:multiLevelType w:val="hybridMultilevel"/>
    <w:tmpl w:val="D23AB2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D11653"/>
    <w:multiLevelType w:val="hybridMultilevel"/>
    <w:tmpl w:val="48EE2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512F0"/>
    <w:multiLevelType w:val="hybridMultilevel"/>
    <w:tmpl w:val="B93A9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F476B7"/>
    <w:multiLevelType w:val="hybridMultilevel"/>
    <w:tmpl w:val="2C04D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655288"/>
    <w:multiLevelType w:val="hybridMultilevel"/>
    <w:tmpl w:val="C6424E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B4583"/>
    <w:multiLevelType w:val="hybridMultilevel"/>
    <w:tmpl w:val="FC54E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593DE4"/>
    <w:multiLevelType w:val="hybridMultilevel"/>
    <w:tmpl w:val="8BBA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DE3B1A"/>
    <w:multiLevelType w:val="hybridMultilevel"/>
    <w:tmpl w:val="2CCE5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15"/>
  </w:num>
  <w:num w:numId="6">
    <w:abstractNumId w:val="17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0"/>
  </w:num>
  <w:num w:numId="12">
    <w:abstractNumId w:val="2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83"/>
    <w:rsid w:val="000000C7"/>
    <w:rsid w:val="00006DAC"/>
    <w:rsid w:val="00010858"/>
    <w:rsid w:val="00011086"/>
    <w:rsid w:val="00014AED"/>
    <w:rsid w:val="00016AE4"/>
    <w:rsid w:val="0002273D"/>
    <w:rsid w:val="00024BF5"/>
    <w:rsid w:val="00025BE8"/>
    <w:rsid w:val="00027CC4"/>
    <w:rsid w:val="0003248A"/>
    <w:rsid w:val="00033752"/>
    <w:rsid w:val="000356B0"/>
    <w:rsid w:val="0003629B"/>
    <w:rsid w:val="00036D7D"/>
    <w:rsid w:val="00044797"/>
    <w:rsid w:val="00046BC1"/>
    <w:rsid w:val="00067C96"/>
    <w:rsid w:val="000826E6"/>
    <w:rsid w:val="00083166"/>
    <w:rsid w:val="00083B58"/>
    <w:rsid w:val="00091198"/>
    <w:rsid w:val="00097CB1"/>
    <w:rsid w:val="000A07E6"/>
    <w:rsid w:val="000A1CB9"/>
    <w:rsid w:val="000A7C7B"/>
    <w:rsid w:val="000C7A35"/>
    <w:rsid w:val="000D6155"/>
    <w:rsid w:val="000D742E"/>
    <w:rsid w:val="000E0F34"/>
    <w:rsid w:val="001003AF"/>
    <w:rsid w:val="001017FA"/>
    <w:rsid w:val="00102F04"/>
    <w:rsid w:val="001129D7"/>
    <w:rsid w:val="00121545"/>
    <w:rsid w:val="001224C5"/>
    <w:rsid w:val="001328F1"/>
    <w:rsid w:val="00134FC4"/>
    <w:rsid w:val="0014126C"/>
    <w:rsid w:val="00143858"/>
    <w:rsid w:val="00170A20"/>
    <w:rsid w:val="0017649A"/>
    <w:rsid w:val="00180B45"/>
    <w:rsid w:val="00182324"/>
    <w:rsid w:val="00182584"/>
    <w:rsid w:val="001C00C7"/>
    <w:rsid w:val="001C133B"/>
    <w:rsid w:val="001D0672"/>
    <w:rsid w:val="001D1D92"/>
    <w:rsid w:val="001D35EB"/>
    <w:rsid w:val="001D36D4"/>
    <w:rsid w:val="001E585E"/>
    <w:rsid w:val="001E5F16"/>
    <w:rsid w:val="001F2991"/>
    <w:rsid w:val="001F6F78"/>
    <w:rsid w:val="002114C0"/>
    <w:rsid w:val="00211F79"/>
    <w:rsid w:val="0021565F"/>
    <w:rsid w:val="0021773B"/>
    <w:rsid w:val="00217EF6"/>
    <w:rsid w:val="00225361"/>
    <w:rsid w:val="00226F2B"/>
    <w:rsid w:val="00230573"/>
    <w:rsid w:val="00233F72"/>
    <w:rsid w:val="00237A4B"/>
    <w:rsid w:val="00237DD2"/>
    <w:rsid w:val="00250B7E"/>
    <w:rsid w:val="0026534C"/>
    <w:rsid w:val="002654D6"/>
    <w:rsid w:val="00265753"/>
    <w:rsid w:val="00267646"/>
    <w:rsid w:val="0028579A"/>
    <w:rsid w:val="00285A3B"/>
    <w:rsid w:val="00292A4A"/>
    <w:rsid w:val="002A47C3"/>
    <w:rsid w:val="002A5CE3"/>
    <w:rsid w:val="002B0C7C"/>
    <w:rsid w:val="002B30E2"/>
    <w:rsid w:val="002B7501"/>
    <w:rsid w:val="002C3A1C"/>
    <w:rsid w:val="002D3C6D"/>
    <w:rsid w:val="002D7C95"/>
    <w:rsid w:val="002F3EDD"/>
    <w:rsid w:val="002F4116"/>
    <w:rsid w:val="0030235B"/>
    <w:rsid w:val="00304454"/>
    <w:rsid w:val="00304900"/>
    <w:rsid w:val="00307725"/>
    <w:rsid w:val="003124C9"/>
    <w:rsid w:val="003178D5"/>
    <w:rsid w:val="00321399"/>
    <w:rsid w:val="003303B2"/>
    <w:rsid w:val="003327C5"/>
    <w:rsid w:val="0034263E"/>
    <w:rsid w:val="003433AD"/>
    <w:rsid w:val="00346260"/>
    <w:rsid w:val="00352C71"/>
    <w:rsid w:val="00353AD5"/>
    <w:rsid w:val="0036320B"/>
    <w:rsid w:val="00364D4C"/>
    <w:rsid w:val="0036539B"/>
    <w:rsid w:val="00365E7D"/>
    <w:rsid w:val="003675B2"/>
    <w:rsid w:val="00367B00"/>
    <w:rsid w:val="003756E6"/>
    <w:rsid w:val="0038006C"/>
    <w:rsid w:val="0038152B"/>
    <w:rsid w:val="00382A34"/>
    <w:rsid w:val="0039396D"/>
    <w:rsid w:val="00394E4E"/>
    <w:rsid w:val="003A1513"/>
    <w:rsid w:val="003A5586"/>
    <w:rsid w:val="003A7308"/>
    <w:rsid w:val="003B073F"/>
    <w:rsid w:val="003B1F4A"/>
    <w:rsid w:val="003B48DD"/>
    <w:rsid w:val="003C2346"/>
    <w:rsid w:val="003C3E7C"/>
    <w:rsid w:val="003C796C"/>
    <w:rsid w:val="003E0FFE"/>
    <w:rsid w:val="003E2622"/>
    <w:rsid w:val="003E5595"/>
    <w:rsid w:val="003E797E"/>
    <w:rsid w:val="003F4257"/>
    <w:rsid w:val="003F538A"/>
    <w:rsid w:val="004053A8"/>
    <w:rsid w:val="00406290"/>
    <w:rsid w:val="00424F78"/>
    <w:rsid w:val="00426E16"/>
    <w:rsid w:val="00440C88"/>
    <w:rsid w:val="00443382"/>
    <w:rsid w:val="0044777B"/>
    <w:rsid w:val="00450FB7"/>
    <w:rsid w:val="00453F1D"/>
    <w:rsid w:val="0045718C"/>
    <w:rsid w:val="00464AA5"/>
    <w:rsid w:val="0046663D"/>
    <w:rsid w:val="0047404A"/>
    <w:rsid w:val="00485DD7"/>
    <w:rsid w:val="00486A68"/>
    <w:rsid w:val="00494970"/>
    <w:rsid w:val="004A349C"/>
    <w:rsid w:val="004A5C91"/>
    <w:rsid w:val="004B2E20"/>
    <w:rsid w:val="004B5EA8"/>
    <w:rsid w:val="004D3720"/>
    <w:rsid w:val="004E4B21"/>
    <w:rsid w:val="004E6777"/>
    <w:rsid w:val="004F29F6"/>
    <w:rsid w:val="004F3D7C"/>
    <w:rsid w:val="00500410"/>
    <w:rsid w:val="0050170C"/>
    <w:rsid w:val="0050499E"/>
    <w:rsid w:val="0050761D"/>
    <w:rsid w:val="00507A02"/>
    <w:rsid w:val="00511823"/>
    <w:rsid w:val="00514477"/>
    <w:rsid w:val="00514B3B"/>
    <w:rsid w:val="00517ADB"/>
    <w:rsid w:val="0052003F"/>
    <w:rsid w:val="005204F1"/>
    <w:rsid w:val="00520A39"/>
    <w:rsid w:val="005252B6"/>
    <w:rsid w:val="00531017"/>
    <w:rsid w:val="0053257D"/>
    <w:rsid w:val="00533385"/>
    <w:rsid w:val="005339EE"/>
    <w:rsid w:val="0053758D"/>
    <w:rsid w:val="00547075"/>
    <w:rsid w:val="0056131A"/>
    <w:rsid w:val="0056419F"/>
    <w:rsid w:val="0056705F"/>
    <w:rsid w:val="00573E7E"/>
    <w:rsid w:val="005773B6"/>
    <w:rsid w:val="00577930"/>
    <w:rsid w:val="00582FE2"/>
    <w:rsid w:val="0058402F"/>
    <w:rsid w:val="005872F6"/>
    <w:rsid w:val="00590AE4"/>
    <w:rsid w:val="005936A9"/>
    <w:rsid w:val="00593AEC"/>
    <w:rsid w:val="00597957"/>
    <w:rsid w:val="00597AD2"/>
    <w:rsid w:val="005A6347"/>
    <w:rsid w:val="005A79B1"/>
    <w:rsid w:val="005A7A6E"/>
    <w:rsid w:val="005B08CF"/>
    <w:rsid w:val="005C1CEF"/>
    <w:rsid w:val="005D082C"/>
    <w:rsid w:val="005D6913"/>
    <w:rsid w:val="005F3563"/>
    <w:rsid w:val="005F4A63"/>
    <w:rsid w:val="006029DA"/>
    <w:rsid w:val="00604382"/>
    <w:rsid w:val="0060520D"/>
    <w:rsid w:val="0061318D"/>
    <w:rsid w:val="00616A8E"/>
    <w:rsid w:val="0062505A"/>
    <w:rsid w:val="006254B6"/>
    <w:rsid w:val="0065630A"/>
    <w:rsid w:val="006571D3"/>
    <w:rsid w:val="00661A9C"/>
    <w:rsid w:val="00663355"/>
    <w:rsid w:val="00664418"/>
    <w:rsid w:val="006662EE"/>
    <w:rsid w:val="0066638D"/>
    <w:rsid w:val="00667319"/>
    <w:rsid w:val="006707F1"/>
    <w:rsid w:val="0067426E"/>
    <w:rsid w:val="006871C2"/>
    <w:rsid w:val="006A1808"/>
    <w:rsid w:val="006A3973"/>
    <w:rsid w:val="006A68E2"/>
    <w:rsid w:val="006B1C53"/>
    <w:rsid w:val="006C2A58"/>
    <w:rsid w:val="006C6DDE"/>
    <w:rsid w:val="006F1127"/>
    <w:rsid w:val="006F32FE"/>
    <w:rsid w:val="006F6DC8"/>
    <w:rsid w:val="00705195"/>
    <w:rsid w:val="00732C76"/>
    <w:rsid w:val="0074775F"/>
    <w:rsid w:val="0075059F"/>
    <w:rsid w:val="00754EDD"/>
    <w:rsid w:val="007570F6"/>
    <w:rsid w:val="00760560"/>
    <w:rsid w:val="00762839"/>
    <w:rsid w:val="00766FE7"/>
    <w:rsid w:val="00770E36"/>
    <w:rsid w:val="0077403D"/>
    <w:rsid w:val="00784299"/>
    <w:rsid w:val="0078764F"/>
    <w:rsid w:val="00790219"/>
    <w:rsid w:val="00791EC6"/>
    <w:rsid w:val="00794991"/>
    <w:rsid w:val="007A688B"/>
    <w:rsid w:val="007A6CF3"/>
    <w:rsid w:val="007A7D8A"/>
    <w:rsid w:val="007B2E80"/>
    <w:rsid w:val="007B6DED"/>
    <w:rsid w:val="007C5309"/>
    <w:rsid w:val="007C7589"/>
    <w:rsid w:val="007D20FC"/>
    <w:rsid w:val="007D4CBD"/>
    <w:rsid w:val="007E1023"/>
    <w:rsid w:val="007E10B9"/>
    <w:rsid w:val="007E1D4B"/>
    <w:rsid w:val="007E6242"/>
    <w:rsid w:val="007E6EF4"/>
    <w:rsid w:val="007E738C"/>
    <w:rsid w:val="007F6AFA"/>
    <w:rsid w:val="007F7243"/>
    <w:rsid w:val="0080115E"/>
    <w:rsid w:val="0081036F"/>
    <w:rsid w:val="00810A70"/>
    <w:rsid w:val="00812C5A"/>
    <w:rsid w:val="00813D86"/>
    <w:rsid w:val="0082533E"/>
    <w:rsid w:val="00830917"/>
    <w:rsid w:val="00830B85"/>
    <w:rsid w:val="00832DC7"/>
    <w:rsid w:val="008423DD"/>
    <w:rsid w:val="008447AA"/>
    <w:rsid w:val="008448B6"/>
    <w:rsid w:val="00860686"/>
    <w:rsid w:val="00865ADD"/>
    <w:rsid w:val="00871FA9"/>
    <w:rsid w:val="0089572F"/>
    <w:rsid w:val="00896328"/>
    <w:rsid w:val="008C0256"/>
    <w:rsid w:val="008C03B9"/>
    <w:rsid w:val="008C6DD7"/>
    <w:rsid w:val="008D2192"/>
    <w:rsid w:val="008D2C49"/>
    <w:rsid w:val="008E10CD"/>
    <w:rsid w:val="008E3BD7"/>
    <w:rsid w:val="008E5CEE"/>
    <w:rsid w:val="008E6C60"/>
    <w:rsid w:val="008E7D34"/>
    <w:rsid w:val="008F0600"/>
    <w:rsid w:val="008F35E9"/>
    <w:rsid w:val="008F3641"/>
    <w:rsid w:val="008F7652"/>
    <w:rsid w:val="008F7F60"/>
    <w:rsid w:val="00901358"/>
    <w:rsid w:val="00903BE7"/>
    <w:rsid w:val="00921488"/>
    <w:rsid w:val="00926E88"/>
    <w:rsid w:val="00935C74"/>
    <w:rsid w:val="009462EB"/>
    <w:rsid w:val="00957D42"/>
    <w:rsid w:val="009620FC"/>
    <w:rsid w:val="009623FB"/>
    <w:rsid w:val="00963123"/>
    <w:rsid w:val="00967932"/>
    <w:rsid w:val="00973E99"/>
    <w:rsid w:val="00983A9F"/>
    <w:rsid w:val="00984DA7"/>
    <w:rsid w:val="009A1694"/>
    <w:rsid w:val="009A4323"/>
    <w:rsid w:val="009A7847"/>
    <w:rsid w:val="009B71B6"/>
    <w:rsid w:val="009C3FC5"/>
    <w:rsid w:val="009C6C2D"/>
    <w:rsid w:val="009D4D5F"/>
    <w:rsid w:val="009D6A91"/>
    <w:rsid w:val="009E7D0F"/>
    <w:rsid w:val="009F040B"/>
    <w:rsid w:val="009F06AE"/>
    <w:rsid w:val="00A01D97"/>
    <w:rsid w:val="00A116E8"/>
    <w:rsid w:val="00A15164"/>
    <w:rsid w:val="00A16024"/>
    <w:rsid w:val="00A221B1"/>
    <w:rsid w:val="00A24755"/>
    <w:rsid w:val="00A262F2"/>
    <w:rsid w:val="00A26CD7"/>
    <w:rsid w:val="00A30AFD"/>
    <w:rsid w:val="00A35154"/>
    <w:rsid w:val="00A373AC"/>
    <w:rsid w:val="00A373B7"/>
    <w:rsid w:val="00A40821"/>
    <w:rsid w:val="00A4143B"/>
    <w:rsid w:val="00A535EC"/>
    <w:rsid w:val="00A53B8B"/>
    <w:rsid w:val="00A625F2"/>
    <w:rsid w:val="00A6386B"/>
    <w:rsid w:val="00A64A0C"/>
    <w:rsid w:val="00A65622"/>
    <w:rsid w:val="00A746A8"/>
    <w:rsid w:val="00A75A9F"/>
    <w:rsid w:val="00A84D5A"/>
    <w:rsid w:val="00A9487B"/>
    <w:rsid w:val="00AA36FD"/>
    <w:rsid w:val="00AA3777"/>
    <w:rsid w:val="00AA4015"/>
    <w:rsid w:val="00AB0DAA"/>
    <w:rsid w:val="00AB1C06"/>
    <w:rsid w:val="00AB1FEC"/>
    <w:rsid w:val="00AB25BB"/>
    <w:rsid w:val="00AB385A"/>
    <w:rsid w:val="00AC0176"/>
    <w:rsid w:val="00AC3A85"/>
    <w:rsid w:val="00AC433B"/>
    <w:rsid w:val="00AC6D67"/>
    <w:rsid w:val="00AC7DFE"/>
    <w:rsid w:val="00AD4428"/>
    <w:rsid w:val="00AD4BFF"/>
    <w:rsid w:val="00AD4E0F"/>
    <w:rsid w:val="00AD5C4E"/>
    <w:rsid w:val="00AD5FF3"/>
    <w:rsid w:val="00AD65C1"/>
    <w:rsid w:val="00AE1FE5"/>
    <w:rsid w:val="00AE3508"/>
    <w:rsid w:val="00B021D7"/>
    <w:rsid w:val="00B171EF"/>
    <w:rsid w:val="00B22B5D"/>
    <w:rsid w:val="00B25D32"/>
    <w:rsid w:val="00B26083"/>
    <w:rsid w:val="00B26110"/>
    <w:rsid w:val="00B33B59"/>
    <w:rsid w:val="00B36183"/>
    <w:rsid w:val="00B36AD9"/>
    <w:rsid w:val="00B36D3D"/>
    <w:rsid w:val="00B40FD3"/>
    <w:rsid w:val="00B42BFB"/>
    <w:rsid w:val="00B55280"/>
    <w:rsid w:val="00B64D46"/>
    <w:rsid w:val="00B66132"/>
    <w:rsid w:val="00B73904"/>
    <w:rsid w:val="00B77D81"/>
    <w:rsid w:val="00B9179E"/>
    <w:rsid w:val="00BA1661"/>
    <w:rsid w:val="00BA2F32"/>
    <w:rsid w:val="00BA3AD3"/>
    <w:rsid w:val="00BA3B09"/>
    <w:rsid w:val="00BA40BE"/>
    <w:rsid w:val="00BA4706"/>
    <w:rsid w:val="00BA5FA9"/>
    <w:rsid w:val="00BA7F2E"/>
    <w:rsid w:val="00BB79B4"/>
    <w:rsid w:val="00BC1456"/>
    <w:rsid w:val="00BD12B8"/>
    <w:rsid w:val="00BD3F6C"/>
    <w:rsid w:val="00BF05B7"/>
    <w:rsid w:val="00BF3CB6"/>
    <w:rsid w:val="00BF7EE2"/>
    <w:rsid w:val="00C01CFC"/>
    <w:rsid w:val="00C040C0"/>
    <w:rsid w:val="00C17755"/>
    <w:rsid w:val="00C24CAC"/>
    <w:rsid w:val="00C64700"/>
    <w:rsid w:val="00C65F07"/>
    <w:rsid w:val="00C72341"/>
    <w:rsid w:val="00C74C64"/>
    <w:rsid w:val="00C846FB"/>
    <w:rsid w:val="00C8524E"/>
    <w:rsid w:val="00C85782"/>
    <w:rsid w:val="00C92A77"/>
    <w:rsid w:val="00C95FAA"/>
    <w:rsid w:val="00C962A9"/>
    <w:rsid w:val="00CA07FB"/>
    <w:rsid w:val="00CA1F61"/>
    <w:rsid w:val="00CB276F"/>
    <w:rsid w:val="00CB423C"/>
    <w:rsid w:val="00CB4E7B"/>
    <w:rsid w:val="00CB5255"/>
    <w:rsid w:val="00CC0593"/>
    <w:rsid w:val="00CC66F9"/>
    <w:rsid w:val="00CC688C"/>
    <w:rsid w:val="00CD0E3E"/>
    <w:rsid w:val="00CE2856"/>
    <w:rsid w:val="00CE4042"/>
    <w:rsid w:val="00CF7063"/>
    <w:rsid w:val="00D00C30"/>
    <w:rsid w:val="00D04F08"/>
    <w:rsid w:val="00D07045"/>
    <w:rsid w:val="00D07975"/>
    <w:rsid w:val="00D23195"/>
    <w:rsid w:val="00D3329C"/>
    <w:rsid w:val="00D34C65"/>
    <w:rsid w:val="00D352FA"/>
    <w:rsid w:val="00D37424"/>
    <w:rsid w:val="00D3753F"/>
    <w:rsid w:val="00D4019F"/>
    <w:rsid w:val="00D4439A"/>
    <w:rsid w:val="00D4561D"/>
    <w:rsid w:val="00D50BC4"/>
    <w:rsid w:val="00D5436F"/>
    <w:rsid w:val="00D6079C"/>
    <w:rsid w:val="00D6709A"/>
    <w:rsid w:val="00D702E3"/>
    <w:rsid w:val="00D73BA6"/>
    <w:rsid w:val="00D80AB3"/>
    <w:rsid w:val="00D8529A"/>
    <w:rsid w:val="00DA3401"/>
    <w:rsid w:val="00DB0BC5"/>
    <w:rsid w:val="00DB2A2D"/>
    <w:rsid w:val="00DB3DC2"/>
    <w:rsid w:val="00DB405D"/>
    <w:rsid w:val="00DB4B05"/>
    <w:rsid w:val="00DC1EF0"/>
    <w:rsid w:val="00DC4FA2"/>
    <w:rsid w:val="00DC580C"/>
    <w:rsid w:val="00DC5872"/>
    <w:rsid w:val="00DD0667"/>
    <w:rsid w:val="00DD5F99"/>
    <w:rsid w:val="00DE72CD"/>
    <w:rsid w:val="00DE7336"/>
    <w:rsid w:val="00DE7E73"/>
    <w:rsid w:val="00DF593A"/>
    <w:rsid w:val="00DF766D"/>
    <w:rsid w:val="00E0174F"/>
    <w:rsid w:val="00E1431E"/>
    <w:rsid w:val="00E15583"/>
    <w:rsid w:val="00E15E5E"/>
    <w:rsid w:val="00E24B06"/>
    <w:rsid w:val="00E34753"/>
    <w:rsid w:val="00E40FD3"/>
    <w:rsid w:val="00E54D36"/>
    <w:rsid w:val="00E56A1B"/>
    <w:rsid w:val="00E63865"/>
    <w:rsid w:val="00E6573E"/>
    <w:rsid w:val="00E66395"/>
    <w:rsid w:val="00E702D5"/>
    <w:rsid w:val="00E7467C"/>
    <w:rsid w:val="00E7582A"/>
    <w:rsid w:val="00E76A65"/>
    <w:rsid w:val="00EA12E9"/>
    <w:rsid w:val="00EA1955"/>
    <w:rsid w:val="00EB1A22"/>
    <w:rsid w:val="00EB6E68"/>
    <w:rsid w:val="00EC416E"/>
    <w:rsid w:val="00EC758F"/>
    <w:rsid w:val="00ED1D3F"/>
    <w:rsid w:val="00ED6EA0"/>
    <w:rsid w:val="00EE0A96"/>
    <w:rsid w:val="00EE1BDD"/>
    <w:rsid w:val="00EF1F33"/>
    <w:rsid w:val="00EF2C23"/>
    <w:rsid w:val="00EF427E"/>
    <w:rsid w:val="00EF506A"/>
    <w:rsid w:val="00EF7740"/>
    <w:rsid w:val="00F01F4D"/>
    <w:rsid w:val="00F07AC1"/>
    <w:rsid w:val="00F07FD8"/>
    <w:rsid w:val="00F130F7"/>
    <w:rsid w:val="00F13F3F"/>
    <w:rsid w:val="00F14819"/>
    <w:rsid w:val="00F2234F"/>
    <w:rsid w:val="00F22FE7"/>
    <w:rsid w:val="00F26DD0"/>
    <w:rsid w:val="00F332CA"/>
    <w:rsid w:val="00F35CF0"/>
    <w:rsid w:val="00F44624"/>
    <w:rsid w:val="00F47BF0"/>
    <w:rsid w:val="00F61EBE"/>
    <w:rsid w:val="00F61F37"/>
    <w:rsid w:val="00F64AD8"/>
    <w:rsid w:val="00F65535"/>
    <w:rsid w:val="00F67DEA"/>
    <w:rsid w:val="00F71BB2"/>
    <w:rsid w:val="00F730B9"/>
    <w:rsid w:val="00F84DA6"/>
    <w:rsid w:val="00F876C5"/>
    <w:rsid w:val="00F93747"/>
    <w:rsid w:val="00F96C91"/>
    <w:rsid w:val="00FA2642"/>
    <w:rsid w:val="00FA3F32"/>
    <w:rsid w:val="00FA54B4"/>
    <w:rsid w:val="00FA647C"/>
    <w:rsid w:val="00FB3825"/>
    <w:rsid w:val="00FC105C"/>
    <w:rsid w:val="00FC2082"/>
    <w:rsid w:val="00FC30D6"/>
    <w:rsid w:val="00FD7CC1"/>
    <w:rsid w:val="00FF082A"/>
    <w:rsid w:val="00FF1F3F"/>
    <w:rsid w:val="00FF5846"/>
    <w:rsid w:val="00FF619B"/>
    <w:rsid w:val="00FF6DB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1510"/>
  <w15:docId w15:val="{958129E7-CA4A-4D4C-8A40-0577CB4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83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B36183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36183"/>
    <w:pPr>
      <w:keepNext/>
      <w:jc w:val="right"/>
      <w:outlineLvl w:val="3"/>
    </w:pPr>
    <w:rPr>
      <w:b/>
    </w:rPr>
  </w:style>
  <w:style w:type="paragraph" w:styleId="Heading6">
    <w:name w:val="heading 6"/>
    <w:basedOn w:val="Normal"/>
    <w:next w:val="Normal"/>
    <w:link w:val="Heading6Char1"/>
    <w:qFormat/>
    <w:rsid w:val="00B36183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B36183"/>
    <w:pPr>
      <w:keepNext/>
      <w:jc w:val="right"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B36183"/>
    <w:pPr>
      <w:keepNext/>
      <w:outlineLvl w:val="7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183"/>
    <w:rPr>
      <w:rFonts w:ascii="Arial" w:eastAsia="Times New Roman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B36183"/>
    <w:rPr>
      <w:rFonts w:ascii="Arial" w:eastAsia="Times New Roman" w:hAnsi="Arial" w:cs="Arial"/>
      <w:b/>
    </w:rPr>
  </w:style>
  <w:style w:type="character" w:customStyle="1" w:styleId="Heading6Char">
    <w:name w:val="Heading 6 Char"/>
    <w:basedOn w:val="DefaultParagraphFont"/>
    <w:uiPriority w:val="9"/>
    <w:rsid w:val="00B36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B36183"/>
    <w:rPr>
      <w:rFonts w:ascii="Arial" w:eastAsia="Times New Roman" w:hAnsi="Arial" w:cs="Arial"/>
      <w:b/>
      <w:sz w:val="20"/>
    </w:rPr>
  </w:style>
  <w:style w:type="character" w:customStyle="1" w:styleId="Heading8Char">
    <w:name w:val="Heading 8 Char"/>
    <w:basedOn w:val="DefaultParagraphFont"/>
    <w:link w:val="Heading8"/>
    <w:rsid w:val="00B36183"/>
    <w:rPr>
      <w:rFonts w:ascii="Arial" w:eastAsia="Times New Roman" w:hAnsi="Arial" w:cs="Arial"/>
      <w:b/>
      <w:bCs/>
      <w:sz w:val="20"/>
      <w:u w:val="single"/>
    </w:rPr>
  </w:style>
  <w:style w:type="paragraph" w:styleId="BodyText">
    <w:name w:val="Body Text"/>
    <w:basedOn w:val="Normal"/>
    <w:link w:val="BodyTextChar"/>
    <w:rsid w:val="00B36183"/>
    <w:rPr>
      <w:b/>
      <w:sz w:val="20"/>
    </w:rPr>
  </w:style>
  <w:style w:type="character" w:customStyle="1" w:styleId="BodyTextChar">
    <w:name w:val="Body Text Char"/>
    <w:basedOn w:val="DefaultParagraphFont"/>
    <w:link w:val="BodyText"/>
    <w:rsid w:val="00B36183"/>
    <w:rPr>
      <w:rFonts w:ascii="Arial" w:eastAsia="Times New Roman" w:hAnsi="Arial" w:cs="Arial"/>
      <w:b/>
      <w:sz w:val="20"/>
    </w:rPr>
  </w:style>
  <w:style w:type="paragraph" w:styleId="Title">
    <w:name w:val="Title"/>
    <w:basedOn w:val="Normal"/>
    <w:link w:val="TitleChar"/>
    <w:qFormat/>
    <w:rsid w:val="00B36183"/>
    <w:pPr>
      <w:jc w:val="center"/>
    </w:pPr>
    <w:rPr>
      <w:rFonts w:cs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B36183"/>
    <w:rPr>
      <w:rFonts w:ascii="Arial" w:eastAsia="Times New Roman" w:hAnsi="Arial" w:cs="Times New Roman"/>
      <w:b/>
      <w:sz w:val="24"/>
      <w:lang w:val="en-US"/>
    </w:rPr>
  </w:style>
  <w:style w:type="paragraph" w:styleId="FootnoteText">
    <w:name w:val="footnote text"/>
    <w:basedOn w:val="Normal"/>
    <w:link w:val="FootnoteTextChar"/>
    <w:semiHidden/>
    <w:rsid w:val="00B36183"/>
  </w:style>
  <w:style w:type="character" w:customStyle="1" w:styleId="FootnoteTextChar">
    <w:name w:val="Footnote Text Char"/>
    <w:basedOn w:val="DefaultParagraphFont"/>
    <w:link w:val="FootnoteText"/>
    <w:semiHidden/>
    <w:rsid w:val="00B36183"/>
    <w:rPr>
      <w:rFonts w:ascii="Arial" w:eastAsia="Times New Roman" w:hAnsi="Arial" w:cs="Arial"/>
    </w:rPr>
  </w:style>
  <w:style w:type="character" w:customStyle="1" w:styleId="Heading6Char1">
    <w:name w:val="Heading 6 Char1"/>
    <w:link w:val="Heading6"/>
    <w:rsid w:val="00B36183"/>
    <w:rPr>
      <w:rFonts w:ascii="Arial" w:eastAsia="Times New Roman" w:hAnsi="Arial" w:cs="Arial"/>
      <w:b/>
      <w:sz w:val="20"/>
    </w:rPr>
  </w:style>
  <w:style w:type="paragraph" w:styleId="ListParagraph">
    <w:name w:val="List Paragraph"/>
    <w:basedOn w:val="Normal"/>
    <w:uiPriority w:val="34"/>
    <w:qFormat/>
    <w:rsid w:val="00B36183"/>
    <w:pPr>
      <w:ind w:left="720"/>
      <w:contextualSpacing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8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F29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29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654D6"/>
  </w:style>
  <w:style w:type="table" w:styleId="TableGrid">
    <w:name w:val="Table Grid"/>
    <w:basedOn w:val="TableNormal"/>
    <w:uiPriority w:val="39"/>
    <w:rsid w:val="00A6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252B6"/>
    <w:rPr>
      <w:vertAlign w:val="superscript"/>
    </w:rPr>
  </w:style>
  <w:style w:type="paragraph" w:customStyle="1" w:styleId="Default">
    <w:name w:val="Default"/>
    <w:rsid w:val="005252B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0EDC-7F64-4973-A874-695B9AA3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 College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Frost</dc:creator>
  <cp:lastModifiedBy>Sue Frost</cp:lastModifiedBy>
  <cp:revision>3</cp:revision>
  <dcterms:created xsi:type="dcterms:W3CDTF">2019-07-10T14:45:00Z</dcterms:created>
  <dcterms:modified xsi:type="dcterms:W3CDTF">2019-07-10T14:45:00Z</dcterms:modified>
</cp:coreProperties>
</file>